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3" w:type="dxa"/>
        <w:jc w:val="center"/>
        <w:tblLayout w:type="fixed"/>
        <w:tblLook w:val="0000" w:firstRow="0" w:lastRow="0" w:firstColumn="0" w:lastColumn="0" w:noHBand="0" w:noVBand="0"/>
      </w:tblPr>
      <w:tblGrid>
        <w:gridCol w:w="4092"/>
        <w:gridCol w:w="5791"/>
      </w:tblGrid>
      <w:tr w:rsidR="00CF5998" w:rsidRPr="00680408" w:rsidTr="00A95936">
        <w:trPr>
          <w:trHeight w:val="1408"/>
          <w:jc w:val="center"/>
        </w:trPr>
        <w:tc>
          <w:tcPr>
            <w:tcW w:w="4092" w:type="dxa"/>
          </w:tcPr>
          <w:p w:rsidR="00CF5998" w:rsidRPr="00BC32CA" w:rsidRDefault="00CF5998" w:rsidP="00A95936">
            <w:pPr>
              <w:pStyle w:val="Heading1"/>
              <w:spacing w:after="0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BC32CA">
              <w:rPr>
                <w:rFonts w:ascii="Times New Roman" w:eastAsia="Batang" w:hAnsi="Times New Roman"/>
                <w:b w:val="0"/>
                <w:caps/>
                <w:sz w:val="26"/>
                <w:szCs w:val="26"/>
              </w:rPr>
              <w:t xml:space="preserve">UBND </w:t>
            </w:r>
            <w:r>
              <w:rPr>
                <w:rFonts w:ascii="Times New Roman" w:eastAsia="Batang" w:hAnsi="Times New Roman"/>
                <w:b w:val="0"/>
                <w:caps/>
                <w:sz w:val="26"/>
                <w:szCs w:val="26"/>
              </w:rPr>
              <w:t>THÀNH PHỐ CẦN THƠ</w:t>
            </w:r>
          </w:p>
          <w:p w:rsidR="00CF5998" w:rsidRPr="00AF7532" w:rsidRDefault="00A072C4" w:rsidP="00A95936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188594</wp:posOffset>
                      </wp:positionV>
                      <wp:extent cx="386080" cy="0"/>
                      <wp:effectExtent l="0" t="0" r="33020" b="1905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60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F5430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82.5pt;margin-top:14.85pt;width:30.4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jJfHgIAADo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"/>
                  </w:pict>
                </mc:Fallback>
              </mc:AlternateContent>
            </w:r>
            <w:r w:rsidR="00CF5998" w:rsidRPr="00AF7532">
              <w:rPr>
                <w:rFonts w:eastAsia="Batang"/>
                <w:b/>
                <w:caps/>
              </w:rPr>
              <w:t>SỞ Y TẾ</w:t>
            </w:r>
          </w:p>
          <w:p w:rsidR="00CF5998" w:rsidRPr="009972BA" w:rsidRDefault="00CF5998" w:rsidP="00A95936">
            <w:pPr>
              <w:ind w:right="-127"/>
              <w:jc w:val="center"/>
              <w:rPr>
                <w:sz w:val="26"/>
                <w:szCs w:val="26"/>
              </w:rPr>
            </w:pPr>
          </w:p>
        </w:tc>
        <w:tc>
          <w:tcPr>
            <w:tcW w:w="5791" w:type="dxa"/>
          </w:tcPr>
          <w:p w:rsidR="00CF5998" w:rsidRPr="00680408" w:rsidRDefault="00CF5998" w:rsidP="00A95936">
            <w:pPr>
              <w:pStyle w:val="Heading3"/>
              <w:rPr>
                <w:rFonts w:ascii="Times New Roman" w:hAnsi="Times New Roman"/>
                <w:szCs w:val="26"/>
                <w:lang w:val="vi-VN"/>
              </w:rPr>
            </w:pPr>
            <w:r w:rsidRPr="00680408">
              <w:rPr>
                <w:rFonts w:ascii="Times New Roman" w:hAnsi="Times New Roman"/>
                <w:szCs w:val="26"/>
                <w:lang w:val="vi-VN"/>
              </w:rPr>
              <w:t>CỘNG HÒA XÃ HỘI CHỦ NGHĨA VIỆT NAM</w:t>
            </w:r>
          </w:p>
          <w:p w:rsidR="00CF5998" w:rsidRPr="00E7594C" w:rsidRDefault="00CF5998" w:rsidP="00A95936">
            <w:pPr>
              <w:pStyle w:val="Heading6"/>
              <w:rPr>
                <w:rFonts w:ascii="Times New Roman" w:hAnsi="Times New Roman"/>
                <w:b/>
                <w:i w:val="0"/>
                <w:sz w:val="28"/>
              </w:rPr>
            </w:pPr>
            <w:r w:rsidRPr="00E7594C">
              <w:rPr>
                <w:rFonts w:ascii="Times New Roman" w:hAnsi="Times New Roman"/>
                <w:b/>
                <w:i w:val="0"/>
                <w:sz w:val="28"/>
              </w:rPr>
              <w:t>Độc lập - Tự do - Hạnh phúc</w:t>
            </w:r>
          </w:p>
          <w:p w:rsidR="00CF5998" w:rsidRPr="00D32965" w:rsidRDefault="00A072C4" w:rsidP="007404CA">
            <w:pPr>
              <w:spacing w:before="80" w:after="80"/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5079</wp:posOffset>
                      </wp:positionV>
                      <wp:extent cx="2124075" cy="0"/>
                      <wp:effectExtent l="0" t="0" r="28575" b="190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0F4A3" id="AutoShape 3" o:spid="_x0000_s1026" type="#_x0000_t32" style="position:absolute;margin-left:57.35pt;margin-top:.4pt;width:167.25pt;height:0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ejHgIAADs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"/>
                  </w:pict>
                </mc:Fallback>
              </mc:AlternateContent>
            </w:r>
            <w:r w:rsidR="00CF5998">
              <w:rPr>
                <w:i/>
              </w:rPr>
              <w:t>Cần Thơ</w:t>
            </w:r>
            <w:r w:rsidR="00CF5998" w:rsidRPr="00D32965">
              <w:rPr>
                <w:i/>
              </w:rPr>
              <w:t xml:space="preserve">, ngày </w:t>
            </w:r>
            <w:r w:rsidR="007404CA">
              <w:rPr>
                <w:i/>
              </w:rPr>
              <w:t xml:space="preserve">    </w:t>
            </w:r>
            <w:r w:rsidR="00A95936">
              <w:rPr>
                <w:i/>
              </w:rPr>
              <w:t xml:space="preserve"> </w:t>
            </w:r>
            <w:r w:rsidR="00CF5998" w:rsidRPr="00D32965">
              <w:rPr>
                <w:i/>
              </w:rPr>
              <w:t xml:space="preserve">tháng </w:t>
            </w:r>
            <w:r w:rsidR="007404CA">
              <w:rPr>
                <w:i/>
              </w:rPr>
              <w:t>6</w:t>
            </w:r>
            <w:r w:rsidR="00CF5998">
              <w:rPr>
                <w:i/>
              </w:rPr>
              <w:t xml:space="preserve"> </w:t>
            </w:r>
            <w:r w:rsidR="00CF5998" w:rsidRPr="00D32965">
              <w:rPr>
                <w:i/>
              </w:rPr>
              <w:t>năm 202</w:t>
            </w:r>
            <w:r w:rsidR="00CF5998">
              <w:rPr>
                <w:i/>
              </w:rPr>
              <w:t>6</w:t>
            </w:r>
          </w:p>
        </w:tc>
      </w:tr>
    </w:tbl>
    <w:p w:rsidR="00CF5998" w:rsidRDefault="00CF5998" w:rsidP="00D25553">
      <w:pPr>
        <w:tabs>
          <w:tab w:val="left" w:pos="3924"/>
        </w:tabs>
        <w:ind w:right="23"/>
        <w:jc w:val="center"/>
        <w:rPr>
          <w:b/>
          <w:bCs/>
        </w:rPr>
      </w:pPr>
    </w:p>
    <w:p w:rsidR="00D25553" w:rsidRPr="00341293" w:rsidRDefault="00D25553" w:rsidP="00CF5998">
      <w:pPr>
        <w:tabs>
          <w:tab w:val="left" w:pos="3924"/>
        </w:tabs>
        <w:ind w:right="23"/>
        <w:jc w:val="center"/>
        <w:rPr>
          <w:b/>
          <w:bCs/>
        </w:rPr>
      </w:pPr>
      <w:r w:rsidRPr="00341293">
        <w:rPr>
          <w:b/>
          <w:bCs/>
        </w:rPr>
        <w:t xml:space="preserve">PHIẾU </w:t>
      </w:r>
      <w:r w:rsidR="00CF5998">
        <w:rPr>
          <w:b/>
          <w:bCs/>
        </w:rPr>
        <w:t>LẤY Ý KIẾN GÓP Ý</w:t>
      </w:r>
    </w:p>
    <w:p w:rsidR="00CF5998" w:rsidRDefault="007404CA" w:rsidP="00B03CCB">
      <w:pPr>
        <w:jc w:val="center"/>
        <w:rPr>
          <w:b/>
          <w:bCs/>
        </w:rPr>
      </w:pPr>
      <w:r w:rsidRPr="007404CA">
        <w:rPr>
          <w:b/>
          <w:bCs/>
        </w:rPr>
        <w:t>Dự thảo Kế hoạch của Ủy ban nhân dân thành phố thực hiện Nghị quyết số 21-NQ/TU ngày 29 tháng 4 năm 2026 của Ban Chấp hành Đảng bộ thành phố về nâng cao chất lượng đào tạo và phát triển nguồn nhân lực y tế chất lượng cao thành phố Cần Thơ đến năm 2030, tầm nhìn đến năm 2035</w:t>
      </w:r>
      <w:r w:rsidR="00B03CCB" w:rsidRPr="00DC34F5">
        <w:rPr>
          <w:b/>
          <w:color w:val="000000" w:themeColor="text1"/>
        </w:rPr>
        <w:t xml:space="preserve"> </w:t>
      </w:r>
    </w:p>
    <w:p w:rsidR="008175EC" w:rsidRDefault="00A072C4" w:rsidP="00683B66">
      <w:pPr>
        <w:spacing w:before="120"/>
        <w:ind w:firstLine="567"/>
        <w:jc w:val="both"/>
      </w:pPr>
      <w:r w:rsidRPr="008175EC">
        <w:rPr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2273300</wp:posOffset>
                </wp:positionH>
                <wp:positionV relativeFrom="paragraph">
                  <wp:posOffset>73660</wp:posOffset>
                </wp:positionV>
                <wp:extent cx="1163320" cy="0"/>
                <wp:effectExtent l="10160" t="13335" r="7620" b="5715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3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19027" id="Line 2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9pt,5.8pt" to="270.6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">
                <w10:wrap anchorx="margin"/>
              </v:line>
            </w:pict>
          </mc:Fallback>
        </mc:AlternateContent>
      </w:r>
    </w:p>
    <w:p w:rsidR="004970D5" w:rsidRDefault="0073698C" w:rsidP="00F551BD">
      <w:pPr>
        <w:spacing w:after="120"/>
        <w:ind w:right="23" w:firstLine="567"/>
        <w:jc w:val="both"/>
      </w:pPr>
      <w:r>
        <w:t xml:space="preserve">Ngày </w:t>
      </w:r>
      <w:r w:rsidR="007404CA">
        <w:t>11</w:t>
      </w:r>
      <w:r>
        <w:t>/</w:t>
      </w:r>
      <w:r w:rsidR="007404CA">
        <w:t>6</w:t>
      </w:r>
      <w:r>
        <w:t xml:space="preserve">/2026, Sở Y tế có Công văn số </w:t>
      </w:r>
      <w:r w:rsidR="004970D5">
        <w:t>4309</w:t>
      </w:r>
      <w:r>
        <w:t xml:space="preserve">/SYT-TCCB về việc </w:t>
      </w:r>
      <w:r w:rsidR="004970D5">
        <w:t>lấy ý kiến góp ý dự thảo Kế hoạch của UBND thành phố về triển khai Nghị quyết số 21-NQ/TU ngày 29 tháng 4 năm 2026 của Ban Chấp hành Đảng bộ thành phố</w:t>
      </w:r>
      <w:r w:rsidR="004970D5">
        <w:t xml:space="preserve"> (</w:t>
      </w:r>
      <w:r w:rsidR="004970D5" w:rsidRPr="004970D5">
        <w:rPr>
          <w:i/>
        </w:rPr>
        <w:t>sau đây viết tắt là dự thảo Kế hoạch</w:t>
      </w:r>
      <w:r w:rsidR="004970D5">
        <w:t xml:space="preserve">). </w:t>
      </w:r>
    </w:p>
    <w:p w:rsidR="007404CA" w:rsidRDefault="004970D5" w:rsidP="00F551BD">
      <w:pPr>
        <w:spacing w:after="120"/>
        <w:ind w:right="23" w:firstLine="567"/>
        <w:jc w:val="both"/>
      </w:pPr>
      <w:r>
        <w:t xml:space="preserve">Sở Y tế đề nghị </w:t>
      </w:r>
      <w:r w:rsidR="007404CA" w:rsidRPr="007404CA">
        <w:t>Quý cơ quan, đơn vị</w:t>
      </w:r>
      <w:r w:rsidRPr="004970D5">
        <w:t>, cá nhân quan tâm</w:t>
      </w:r>
      <w:r w:rsidR="007404CA" w:rsidRPr="007404CA">
        <w:t xml:space="preserve"> nghiên cứu dự thảo Kế hoạch và cho ý kiến góp ý </w:t>
      </w:r>
      <w:proofErr w:type="gramStart"/>
      <w:r w:rsidR="007404CA" w:rsidRPr="007404CA">
        <w:t>theo</w:t>
      </w:r>
      <w:proofErr w:type="gramEnd"/>
      <w:r w:rsidR="007404CA" w:rsidRPr="007404CA">
        <w:t xml:space="preserve"> nội dung sau:</w:t>
      </w:r>
    </w:p>
    <w:p w:rsidR="004970D5" w:rsidRDefault="004970D5" w:rsidP="00F551BD">
      <w:pPr>
        <w:spacing w:after="120"/>
        <w:ind w:right="23" w:firstLine="567"/>
        <w:jc w:val="both"/>
        <w:rPr>
          <w:b/>
        </w:rPr>
      </w:pPr>
      <w:r w:rsidRPr="004970D5">
        <w:rPr>
          <w:b/>
        </w:rPr>
        <w:t xml:space="preserve">I. </w:t>
      </w:r>
      <w:r w:rsidRPr="007404CA">
        <w:rPr>
          <w:b/>
        </w:rPr>
        <w:t>THÔNG TIN CƠ QUAN, ĐƠN VỊ</w:t>
      </w:r>
      <w:r>
        <w:rPr>
          <w:b/>
        </w:rPr>
        <w:t>, CÁ NHÂN</w:t>
      </w:r>
      <w:r w:rsidRPr="007404CA">
        <w:rPr>
          <w:b/>
        </w:rPr>
        <w:t xml:space="preserve"> GÓP Ý</w:t>
      </w:r>
    </w:p>
    <w:p w:rsidR="004970D5" w:rsidRPr="004970D5" w:rsidRDefault="004970D5" w:rsidP="00F551BD">
      <w:pPr>
        <w:spacing w:after="120"/>
        <w:ind w:right="23" w:firstLine="567"/>
        <w:jc w:val="both"/>
      </w:pPr>
      <w:r>
        <w:t xml:space="preserve">1. </w:t>
      </w:r>
      <w:r w:rsidRPr="004970D5">
        <w:t>Tên cơ quan, đơn vị: .............................................</w:t>
      </w:r>
      <w:r>
        <w:t>......................................</w:t>
      </w:r>
    </w:p>
    <w:p w:rsidR="004970D5" w:rsidRPr="004970D5" w:rsidRDefault="004970D5" w:rsidP="00F551BD">
      <w:pPr>
        <w:spacing w:after="120"/>
        <w:ind w:right="23" w:firstLine="567"/>
        <w:jc w:val="both"/>
      </w:pPr>
      <w:r w:rsidRPr="004970D5">
        <w:t>2.</w:t>
      </w:r>
      <w:r>
        <w:t xml:space="preserve"> </w:t>
      </w:r>
      <w:r w:rsidRPr="004970D5">
        <w:t>Người tổng hợp</w:t>
      </w:r>
      <w:r>
        <w:t>/đóng góp</w:t>
      </w:r>
      <w:r w:rsidRPr="004970D5">
        <w:t xml:space="preserve"> ý kiến: ..........................................</w:t>
      </w:r>
      <w:r>
        <w:t>......................</w:t>
      </w:r>
    </w:p>
    <w:p w:rsidR="004970D5" w:rsidRPr="004970D5" w:rsidRDefault="004970D5" w:rsidP="00F551BD">
      <w:pPr>
        <w:spacing w:after="120"/>
        <w:ind w:right="23" w:firstLine="567"/>
        <w:jc w:val="both"/>
      </w:pPr>
      <w:r w:rsidRPr="004970D5">
        <w:t>3.</w:t>
      </w:r>
      <w:r>
        <w:t xml:space="preserve"> </w:t>
      </w:r>
      <w:r w:rsidRPr="004970D5">
        <w:t>Chức vụ: ................................................................</w:t>
      </w:r>
      <w:r>
        <w:t>......................................</w:t>
      </w:r>
    </w:p>
    <w:p w:rsidR="004970D5" w:rsidRPr="004970D5" w:rsidRDefault="004970D5" w:rsidP="00F551BD">
      <w:pPr>
        <w:spacing w:after="120"/>
        <w:ind w:right="23" w:firstLine="567"/>
        <w:jc w:val="both"/>
      </w:pPr>
      <w:r>
        <w:t xml:space="preserve">4. </w:t>
      </w:r>
      <w:r w:rsidRPr="004970D5">
        <w:t>Điện thoại: ................................. Email: ..............</w:t>
      </w:r>
      <w:r>
        <w:t>.......................................</w:t>
      </w:r>
    </w:p>
    <w:p w:rsidR="007404CA" w:rsidRDefault="007404CA" w:rsidP="00F551BD">
      <w:pPr>
        <w:spacing w:after="120"/>
        <w:ind w:firstLine="567"/>
        <w:rPr>
          <w:b/>
        </w:rPr>
      </w:pPr>
      <w:r w:rsidRPr="007404CA">
        <w:rPr>
          <w:b/>
        </w:rPr>
        <w:t>II. NỘI DUNG GÓP Ý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8"/>
        <w:gridCol w:w="2666"/>
        <w:gridCol w:w="1488"/>
        <w:gridCol w:w="2523"/>
        <w:gridCol w:w="1966"/>
      </w:tblGrid>
      <w:tr w:rsidR="004970D5" w:rsidTr="00512106">
        <w:tc>
          <w:tcPr>
            <w:tcW w:w="704" w:type="dxa"/>
            <w:vAlign w:val="center"/>
          </w:tcPr>
          <w:p w:rsidR="004970D5" w:rsidRPr="007404CA" w:rsidRDefault="004970D5" w:rsidP="004970D5">
            <w:pPr>
              <w:jc w:val="center"/>
              <w:rPr>
                <w:b/>
                <w:bCs/>
                <w:sz w:val="26"/>
                <w:szCs w:val="26"/>
              </w:rPr>
            </w:pPr>
            <w:r w:rsidRPr="007404C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693" w:type="dxa"/>
            <w:vAlign w:val="center"/>
          </w:tcPr>
          <w:p w:rsidR="004970D5" w:rsidRPr="007404CA" w:rsidRDefault="004970D5" w:rsidP="00512106">
            <w:pPr>
              <w:jc w:val="center"/>
              <w:rPr>
                <w:b/>
                <w:bCs/>
                <w:sz w:val="26"/>
                <w:szCs w:val="26"/>
              </w:rPr>
            </w:pPr>
            <w:r w:rsidRPr="007404CA">
              <w:rPr>
                <w:b/>
                <w:bCs/>
                <w:sz w:val="26"/>
                <w:szCs w:val="26"/>
              </w:rPr>
              <w:t>Nội dung dự thảo</w:t>
            </w:r>
          </w:p>
        </w:tc>
        <w:tc>
          <w:tcPr>
            <w:tcW w:w="1418" w:type="dxa"/>
            <w:vAlign w:val="center"/>
          </w:tcPr>
          <w:p w:rsidR="004970D5" w:rsidRPr="007404CA" w:rsidRDefault="004970D5" w:rsidP="004970D5">
            <w:pPr>
              <w:jc w:val="center"/>
              <w:rPr>
                <w:b/>
                <w:bCs/>
                <w:sz w:val="26"/>
                <w:szCs w:val="26"/>
              </w:rPr>
            </w:pPr>
            <w:r w:rsidRPr="007404CA">
              <w:rPr>
                <w:b/>
                <w:bCs/>
                <w:sz w:val="26"/>
                <w:szCs w:val="26"/>
              </w:rPr>
              <w:t>Trang/Mục</w:t>
            </w:r>
          </w:p>
        </w:tc>
        <w:tc>
          <w:tcPr>
            <w:tcW w:w="2551" w:type="dxa"/>
            <w:vAlign w:val="center"/>
          </w:tcPr>
          <w:p w:rsidR="004970D5" w:rsidRPr="007404CA" w:rsidRDefault="00D22320" w:rsidP="00D22320">
            <w:pPr>
              <w:jc w:val="center"/>
              <w:rPr>
                <w:b/>
                <w:bCs/>
                <w:sz w:val="26"/>
                <w:szCs w:val="26"/>
              </w:rPr>
            </w:pPr>
            <w:r w:rsidRPr="00F551BD">
              <w:rPr>
                <w:b/>
                <w:bCs/>
                <w:sz w:val="26"/>
                <w:szCs w:val="26"/>
              </w:rPr>
              <w:t>Nội dung đề xuất chỉnh sửa, bổ sung</w:t>
            </w:r>
          </w:p>
        </w:tc>
        <w:tc>
          <w:tcPr>
            <w:tcW w:w="1985" w:type="dxa"/>
            <w:vAlign w:val="center"/>
          </w:tcPr>
          <w:p w:rsidR="004970D5" w:rsidRPr="007404CA" w:rsidRDefault="00D22320" w:rsidP="00D22320">
            <w:pPr>
              <w:jc w:val="center"/>
              <w:rPr>
                <w:b/>
                <w:bCs/>
                <w:sz w:val="26"/>
                <w:szCs w:val="26"/>
              </w:rPr>
            </w:pPr>
            <w:r w:rsidRPr="00F551BD">
              <w:rPr>
                <w:b/>
                <w:bCs/>
                <w:sz w:val="26"/>
                <w:szCs w:val="26"/>
              </w:rPr>
              <w:t>Cơ sở đề xuất</w:t>
            </w:r>
            <w:r w:rsidRPr="00F551BD">
              <w:rPr>
                <w:b/>
                <w:bCs/>
                <w:sz w:val="26"/>
                <w:szCs w:val="26"/>
              </w:rPr>
              <w:t>, lý do cần chỉnh sửa, bổ sung</w:t>
            </w:r>
          </w:p>
        </w:tc>
      </w:tr>
      <w:tr w:rsidR="00D22320" w:rsidTr="00512106">
        <w:tc>
          <w:tcPr>
            <w:tcW w:w="704" w:type="dxa"/>
          </w:tcPr>
          <w:p w:rsidR="00D22320" w:rsidRPr="007404CA" w:rsidRDefault="00D22320" w:rsidP="00F551BD">
            <w:pPr>
              <w:jc w:val="center"/>
              <w:rPr>
                <w:sz w:val="26"/>
                <w:szCs w:val="26"/>
              </w:rPr>
            </w:pPr>
            <w:r w:rsidRPr="007404CA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D22320" w:rsidRPr="007404CA" w:rsidRDefault="00D22320" w:rsidP="00512106">
            <w:pPr>
              <w:jc w:val="both"/>
              <w:rPr>
                <w:sz w:val="26"/>
                <w:szCs w:val="26"/>
              </w:rPr>
            </w:pPr>
            <w:r w:rsidRPr="007404CA">
              <w:rPr>
                <w:sz w:val="26"/>
                <w:szCs w:val="26"/>
              </w:rPr>
              <w:t>Mục đích, yêu cầu</w:t>
            </w:r>
          </w:p>
        </w:tc>
        <w:tc>
          <w:tcPr>
            <w:tcW w:w="1418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</w:tr>
      <w:tr w:rsidR="00D22320" w:rsidTr="00512106">
        <w:tc>
          <w:tcPr>
            <w:tcW w:w="704" w:type="dxa"/>
          </w:tcPr>
          <w:p w:rsidR="00D22320" w:rsidRPr="007404CA" w:rsidRDefault="00D22320" w:rsidP="00F551BD">
            <w:pPr>
              <w:jc w:val="center"/>
              <w:rPr>
                <w:sz w:val="26"/>
                <w:szCs w:val="26"/>
              </w:rPr>
            </w:pPr>
            <w:r w:rsidRPr="007404CA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D22320" w:rsidRPr="007404CA" w:rsidRDefault="00D22320" w:rsidP="00512106">
            <w:pPr>
              <w:jc w:val="both"/>
              <w:rPr>
                <w:sz w:val="26"/>
                <w:szCs w:val="26"/>
              </w:rPr>
            </w:pPr>
            <w:r w:rsidRPr="007404CA">
              <w:rPr>
                <w:sz w:val="26"/>
                <w:szCs w:val="26"/>
              </w:rPr>
              <w:t>Mục tiêu chung</w:t>
            </w:r>
          </w:p>
        </w:tc>
        <w:tc>
          <w:tcPr>
            <w:tcW w:w="1418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</w:tr>
      <w:tr w:rsidR="00D22320" w:rsidTr="00512106">
        <w:tc>
          <w:tcPr>
            <w:tcW w:w="704" w:type="dxa"/>
          </w:tcPr>
          <w:p w:rsidR="00D22320" w:rsidRPr="007404CA" w:rsidRDefault="00D22320" w:rsidP="00F551BD">
            <w:pPr>
              <w:jc w:val="center"/>
              <w:rPr>
                <w:sz w:val="26"/>
                <w:szCs w:val="26"/>
              </w:rPr>
            </w:pPr>
            <w:r w:rsidRPr="007404CA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D22320" w:rsidRPr="007404CA" w:rsidRDefault="00D22320" w:rsidP="00512106">
            <w:pPr>
              <w:jc w:val="both"/>
              <w:rPr>
                <w:sz w:val="26"/>
                <w:szCs w:val="26"/>
              </w:rPr>
            </w:pPr>
            <w:r w:rsidRPr="007404CA">
              <w:rPr>
                <w:sz w:val="26"/>
                <w:szCs w:val="26"/>
              </w:rPr>
              <w:t>Mục tiêu cụ thể đến năm 2030</w:t>
            </w:r>
          </w:p>
        </w:tc>
        <w:tc>
          <w:tcPr>
            <w:tcW w:w="1418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</w:tr>
      <w:tr w:rsidR="00D22320" w:rsidTr="00512106">
        <w:tc>
          <w:tcPr>
            <w:tcW w:w="704" w:type="dxa"/>
          </w:tcPr>
          <w:p w:rsidR="00D22320" w:rsidRPr="00F551BD" w:rsidRDefault="00F551BD" w:rsidP="00F551BD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2693" w:type="dxa"/>
          </w:tcPr>
          <w:p w:rsidR="0057153E" w:rsidRPr="00F551BD" w:rsidRDefault="00D22320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a) Phát triển nguồn nhân lực y tế</w:t>
            </w:r>
            <w:r w:rsidRPr="00F551BD">
              <w:rPr>
                <w:sz w:val="26"/>
                <w:szCs w:val="26"/>
              </w:rPr>
              <w:t xml:space="preserve"> ….</w:t>
            </w:r>
          </w:p>
          <w:p w:rsidR="00D22320" w:rsidRPr="00F551BD" w:rsidRDefault="00D22320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(</w:t>
            </w:r>
            <w:proofErr w:type="gramStart"/>
            <w:r w:rsidR="0057153E" w:rsidRPr="00F551BD">
              <w:rPr>
                <w:i/>
                <w:sz w:val="26"/>
                <w:szCs w:val="26"/>
              </w:rPr>
              <w:t>xem</w:t>
            </w:r>
            <w:proofErr w:type="gramEnd"/>
            <w:r w:rsidR="0057153E" w:rsidRPr="00F551BD">
              <w:rPr>
                <w:i/>
                <w:sz w:val="26"/>
                <w:szCs w:val="26"/>
              </w:rPr>
              <w:t xml:space="preserve"> xét góp ý các chỉ tiêu: </w:t>
            </w:r>
            <w:proofErr w:type="spellStart"/>
            <w:r w:rsidR="0057153E" w:rsidRPr="00F551BD">
              <w:rPr>
                <w:i/>
                <w:sz w:val="26"/>
                <w:szCs w:val="26"/>
              </w:rPr>
              <w:t>tỷ</w:t>
            </w:r>
            <w:proofErr w:type="spellEnd"/>
            <w:r w:rsidR="0057153E" w:rsidRPr="00F551BD">
              <w:rPr>
                <w:i/>
                <w:sz w:val="26"/>
                <w:szCs w:val="26"/>
              </w:rPr>
              <w:t xml:space="preserve"> lệ </w:t>
            </w:r>
            <w:r w:rsidRPr="00F551BD">
              <w:rPr>
                <w:i/>
                <w:sz w:val="26"/>
                <w:szCs w:val="26"/>
              </w:rPr>
              <w:t>19 bác sĩ và 33 điều dưỡng trên một vạn dân</w:t>
            </w:r>
            <w:r w:rsidR="0057153E" w:rsidRPr="00F551BD">
              <w:rPr>
                <w:i/>
                <w:sz w:val="26"/>
                <w:szCs w:val="26"/>
              </w:rPr>
              <w:t>,…</w:t>
            </w:r>
            <w:r w:rsidRPr="00F551BD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1418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</w:tr>
      <w:tr w:rsidR="00D22320" w:rsidTr="00512106">
        <w:tc>
          <w:tcPr>
            <w:tcW w:w="704" w:type="dxa"/>
          </w:tcPr>
          <w:p w:rsidR="00D22320" w:rsidRPr="00F551BD" w:rsidRDefault="00F551BD" w:rsidP="00F551BD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57153E" w:rsidRPr="00F551BD" w:rsidRDefault="0057153E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b) Nâng cao chất lượng nguồn nhân lực y tế</w:t>
            </w:r>
            <w:proofErr w:type="gramStart"/>
            <w:r w:rsidRPr="00F551BD">
              <w:rPr>
                <w:sz w:val="26"/>
                <w:szCs w:val="26"/>
              </w:rPr>
              <w:t>,…</w:t>
            </w:r>
            <w:proofErr w:type="gramEnd"/>
          </w:p>
          <w:p w:rsidR="00D22320" w:rsidRPr="00F551BD" w:rsidRDefault="0057153E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(</w:t>
            </w:r>
            <w:r w:rsidRPr="00F551BD">
              <w:rPr>
                <w:i/>
                <w:sz w:val="26"/>
                <w:szCs w:val="26"/>
              </w:rPr>
              <w:t xml:space="preserve">xem xét góp ý các chỉ tiêu: trên 60% bác sĩ </w:t>
            </w:r>
            <w:r w:rsidRPr="00F551BD">
              <w:rPr>
                <w:i/>
                <w:sz w:val="26"/>
                <w:szCs w:val="26"/>
              </w:rPr>
              <w:lastRenderedPageBreak/>
              <w:t>lâm sàng tại các bệnh viện hạng I, bệnh viện cấp chuyên sâu có trình độ sau đại học</w:t>
            </w:r>
            <w:r w:rsidRPr="00F551BD">
              <w:rPr>
                <w:i/>
                <w:sz w:val="26"/>
                <w:szCs w:val="26"/>
              </w:rPr>
              <w:t xml:space="preserve">; </w:t>
            </w:r>
            <w:r w:rsidRPr="00F551BD">
              <w:rPr>
                <w:i/>
                <w:sz w:val="26"/>
                <w:szCs w:val="26"/>
              </w:rPr>
              <w:t>đào tạo từ 30 đến 50 tiến sĩ</w:t>
            </w:r>
            <w:r w:rsidRPr="00F551BD">
              <w:rPr>
                <w:i/>
                <w:sz w:val="26"/>
                <w:szCs w:val="26"/>
              </w:rPr>
              <w:t xml:space="preserve">,…; </w:t>
            </w:r>
            <w:r w:rsidRPr="00F551BD">
              <w:rPr>
                <w:i/>
                <w:sz w:val="26"/>
                <w:szCs w:val="26"/>
              </w:rPr>
              <w:t>50% cán bộ làm công tác y tế dự phòng có trình độ sau đại họ</w:t>
            </w:r>
            <w:r w:rsidRPr="00F551BD">
              <w:rPr>
                <w:i/>
                <w:sz w:val="26"/>
                <w:szCs w:val="26"/>
              </w:rPr>
              <w:t>c</w:t>
            </w:r>
            <w:r w:rsidRPr="00F551BD">
              <w:rPr>
                <w:sz w:val="26"/>
                <w:szCs w:val="26"/>
              </w:rPr>
              <w:t>)</w:t>
            </w:r>
          </w:p>
        </w:tc>
        <w:tc>
          <w:tcPr>
            <w:tcW w:w="1418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</w:tr>
      <w:tr w:rsidR="00D22320" w:rsidTr="00512106">
        <w:tc>
          <w:tcPr>
            <w:tcW w:w="704" w:type="dxa"/>
          </w:tcPr>
          <w:p w:rsidR="00D22320" w:rsidRPr="00F551BD" w:rsidRDefault="00512106" w:rsidP="0051210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</w:p>
        </w:tc>
        <w:tc>
          <w:tcPr>
            <w:tcW w:w="2693" w:type="dxa"/>
          </w:tcPr>
          <w:p w:rsidR="00D22320" w:rsidRPr="00F551BD" w:rsidRDefault="0057153E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c) Tăng cường đào tạo, bồi dưỡng và phát triển đội ngũ nhân lực y tế chất lượng cao</w:t>
            </w:r>
            <w:r w:rsidRPr="00F551BD">
              <w:rPr>
                <w:sz w:val="26"/>
                <w:szCs w:val="26"/>
              </w:rPr>
              <w:t xml:space="preserve"> ….</w:t>
            </w:r>
          </w:p>
        </w:tc>
        <w:tc>
          <w:tcPr>
            <w:tcW w:w="1418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</w:tr>
      <w:tr w:rsidR="0057153E" w:rsidTr="00512106">
        <w:tc>
          <w:tcPr>
            <w:tcW w:w="704" w:type="dxa"/>
          </w:tcPr>
          <w:p w:rsidR="0057153E" w:rsidRPr="00F551BD" w:rsidRDefault="00512106" w:rsidP="0051210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</w:t>
            </w:r>
          </w:p>
        </w:tc>
        <w:tc>
          <w:tcPr>
            <w:tcW w:w="2693" w:type="dxa"/>
          </w:tcPr>
          <w:p w:rsidR="0057153E" w:rsidRPr="00F551BD" w:rsidRDefault="0057153E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d) Củng cố, nâng cao chất lượng hoạt động của y tế cơ sở</w:t>
            </w:r>
            <w:r w:rsidRPr="00F551BD">
              <w:rPr>
                <w:sz w:val="26"/>
                <w:szCs w:val="26"/>
              </w:rPr>
              <w:t xml:space="preserve"> …</w:t>
            </w:r>
          </w:p>
          <w:p w:rsidR="0057153E" w:rsidRPr="00F551BD" w:rsidRDefault="0057153E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(</w:t>
            </w:r>
            <w:r w:rsidRPr="00F551BD">
              <w:rPr>
                <w:i/>
                <w:sz w:val="26"/>
                <w:szCs w:val="26"/>
              </w:rPr>
              <w:t>xem xét góp ý chỉ tiêu:</w:t>
            </w:r>
            <w:r w:rsidRPr="00F551BD">
              <w:rPr>
                <w:sz w:val="26"/>
                <w:szCs w:val="26"/>
              </w:rPr>
              <w:t xml:space="preserve"> … </w:t>
            </w:r>
            <w:r w:rsidRPr="00F551BD">
              <w:rPr>
                <w:i/>
                <w:sz w:val="26"/>
                <w:szCs w:val="26"/>
              </w:rPr>
              <w:t>đến năm 2030 có 100% xã, phường triển khai phòng khám hoặc mô hình hoạt động theo nguyên lý y học gia đình…)</w:t>
            </w:r>
          </w:p>
        </w:tc>
        <w:tc>
          <w:tcPr>
            <w:tcW w:w="1418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</w:tr>
      <w:tr w:rsidR="0057153E" w:rsidTr="00512106">
        <w:tc>
          <w:tcPr>
            <w:tcW w:w="704" w:type="dxa"/>
          </w:tcPr>
          <w:p w:rsidR="0057153E" w:rsidRPr="00F551BD" w:rsidRDefault="00512106" w:rsidP="0051210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2693" w:type="dxa"/>
          </w:tcPr>
          <w:p w:rsidR="0057153E" w:rsidRPr="00F551BD" w:rsidRDefault="0057153E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đ) Nâng cao năng lực hệ thống khám bệnh, chữa bệnh của thành phố theo hướng chuyên sâu, hiện đại</w:t>
            </w:r>
            <w:r w:rsidRPr="00F551BD">
              <w:rPr>
                <w:sz w:val="26"/>
                <w:szCs w:val="26"/>
              </w:rPr>
              <w:t xml:space="preserve"> …</w:t>
            </w:r>
          </w:p>
          <w:p w:rsidR="0057153E" w:rsidRPr="00F551BD" w:rsidRDefault="0057153E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(</w:t>
            </w:r>
            <w:proofErr w:type="gramStart"/>
            <w:r w:rsidRPr="00F551BD">
              <w:rPr>
                <w:i/>
                <w:sz w:val="26"/>
                <w:szCs w:val="26"/>
              </w:rPr>
              <w:t>xem</w:t>
            </w:r>
            <w:proofErr w:type="gramEnd"/>
            <w:r w:rsidRPr="00F551BD">
              <w:rPr>
                <w:i/>
                <w:sz w:val="26"/>
                <w:szCs w:val="26"/>
              </w:rPr>
              <w:t xml:space="preserve"> xét góp ý chỉ tiêu: …</w:t>
            </w:r>
            <w:r w:rsidRPr="00F551BD">
              <w:rPr>
                <w:i/>
                <w:sz w:val="26"/>
                <w:szCs w:val="26"/>
              </w:rPr>
              <w:t xml:space="preserve"> </w:t>
            </w:r>
            <w:r w:rsidRPr="00F551BD">
              <w:rPr>
                <w:i/>
                <w:sz w:val="26"/>
                <w:szCs w:val="26"/>
              </w:rPr>
              <w:t>100% bệnh viện cấp chuyên sâu triển khai được ít nhất 01 kỹ thuật mới, phương pháp mới hoặc kỹ thuật loại đặc biệt</w:t>
            </w:r>
            <w:r w:rsidRPr="00F551BD">
              <w:rPr>
                <w:i/>
                <w:sz w:val="26"/>
                <w:szCs w:val="26"/>
              </w:rPr>
              <w:t>, …)</w:t>
            </w:r>
          </w:p>
        </w:tc>
        <w:tc>
          <w:tcPr>
            <w:tcW w:w="1418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</w:tr>
      <w:tr w:rsidR="0057153E" w:rsidTr="00512106">
        <w:tc>
          <w:tcPr>
            <w:tcW w:w="704" w:type="dxa"/>
          </w:tcPr>
          <w:p w:rsidR="0057153E" w:rsidRPr="00F551BD" w:rsidRDefault="00512106" w:rsidP="0051210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3.6</w:t>
            </w:r>
          </w:p>
        </w:tc>
        <w:tc>
          <w:tcPr>
            <w:tcW w:w="2693" w:type="dxa"/>
          </w:tcPr>
          <w:p w:rsidR="0057153E" w:rsidRPr="00F551BD" w:rsidRDefault="0057153E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e) Phát huy vai trò trung tâm đào tạo, chuyển giao kỹ thuật và hỗ trợ chuyên môn</w:t>
            </w:r>
            <w:r w:rsidRPr="00F551BD">
              <w:rPr>
                <w:b/>
                <w:sz w:val="26"/>
                <w:szCs w:val="26"/>
              </w:rPr>
              <w:t xml:space="preserve"> </w:t>
            </w:r>
            <w:r w:rsidRPr="00F551BD">
              <w:rPr>
                <w:sz w:val="26"/>
                <w:szCs w:val="26"/>
              </w:rPr>
              <w:t>…</w:t>
            </w:r>
          </w:p>
        </w:tc>
        <w:tc>
          <w:tcPr>
            <w:tcW w:w="1418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</w:tr>
      <w:tr w:rsidR="0057153E" w:rsidTr="00512106">
        <w:tc>
          <w:tcPr>
            <w:tcW w:w="704" w:type="dxa"/>
          </w:tcPr>
          <w:p w:rsidR="0057153E" w:rsidRPr="00F551BD" w:rsidRDefault="00512106" w:rsidP="0051210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3.7</w:t>
            </w:r>
          </w:p>
        </w:tc>
        <w:tc>
          <w:tcPr>
            <w:tcW w:w="2693" w:type="dxa"/>
          </w:tcPr>
          <w:p w:rsidR="0057153E" w:rsidRPr="00F551BD" w:rsidRDefault="0057153E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g) Từng bước nâng cao năng lực ngoại ngữ chuyên ngành và khả năng hội nhập quốc tế</w:t>
            </w:r>
            <w:r w:rsidRPr="00F551BD">
              <w:rPr>
                <w:sz w:val="26"/>
                <w:szCs w:val="26"/>
              </w:rPr>
              <w:t xml:space="preserve"> …</w:t>
            </w:r>
          </w:p>
          <w:p w:rsidR="0057153E" w:rsidRPr="00F551BD" w:rsidRDefault="0057153E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(</w:t>
            </w:r>
            <w:r w:rsidRPr="00F551BD">
              <w:rPr>
                <w:i/>
                <w:sz w:val="26"/>
                <w:szCs w:val="26"/>
              </w:rPr>
              <w:t>xem xét góp ý chỉ tiêu: …</w:t>
            </w:r>
            <w:r w:rsidRPr="00F551BD">
              <w:rPr>
                <w:i/>
                <w:sz w:val="26"/>
                <w:szCs w:val="26"/>
              </w:rPr>
              <w:t xml:space="preserve">100% bác sĩ làm việc trong các lĩnh vực </w:t>
            </w:r>
            <w:r w:rsidRPr="00F551BD">
              <w:rPr>
                <w:i/>
                <w:sz w:val="26"/>
                <w:szCs w:val="26"/>
              </w:rPr>
              <w:lastRenderedPageBreak/>
              <w:t>chuyên sâu, kỹ thuật cao đạt tiêu chuẩn ngoại ngữ chuyên môn phục vụ nghiên cứu, đào tạo, tiếp nhận, làm chủ và phát triển các kỹ thuật y tế tiên tiến)</w:t>
            </w:r>
          </w:p>
        </w:tc>
        <w:tc>
          <w:tcPr>
            <w:tcW w:w="1418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</w:tr>
      <w:tr w:rsidR="0057153E" w:rsidTr="00512106">
        <w:tc>
          <w:tcPr>
            <w:tcW w:w="704" w:type="dxa"/>
          </w:tcPr>
          <w:p w:rsidR="0057153E" w:rsidRPr="00F551BD" w:rsidRDefault="00512106" w:rsidP="0051210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3.8</w:t>
            </w:r>
          </w:p>
        </w:tc>
        <w:tc>
          <w:tcPr>
            <w:tcW w:w="2693" w:type="dxa"/>
          </w:tcPr>
          <w:p w:rsidR="0057153E" w:rsidRPr="00F551BD" w:rsidRDefault="0057153E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h) Đẩy mạnh chuyển đổi số trong lĩnh vực y tế</w:t>
            </w:r>
            <w:r w:rsidRPr="00F551BD">
              <w:rPr>
                <w:sz w:val="26"/>
                <w:szCs w:val="26"/>
              </w:rPr>
              <w:t xml:space="preserve"> …</w:t>
            </w:r>
          </w:p>
          <w:p w:rsidR="0057153E" w:rsidRPr="00F551BD" w:rsidRDefault="0057153E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(</w:t>
            </w:r>
            <w:r w:rsidRPr="00F551BD">
              <w:rPr>
                <w:i/>
                <w:sz w:val="26"/>
                <w:szCs w:val="26"/>
              </w:rPr>
              <w:t>xem xét góp ý chỉ tiêu: …</w:t>
            </w:r>
            <w:r w:rsidRPr="00F551BD">
              <w:rPr>
                <w:i/>
                <w:sz w:val="26"/>
                <w:szCs w:val="26"/>
              </w:rPr>
              <w:t xml:space="preserve"> </w:t>
            </w:r>
            <w:r w:rsidRPr="00F551BD">
              <w:rPr>
                <w:i/>
                <w:sz w:val="26"/>
                <w:szCs w:val="26"/>
              </w:rPr>
              <w:t>100% nhân viên y tế được đào tạo, bồi dưỡng kiến thức về chuyển đổi số và ứng dụng trí tuệ nhân tạo</w:t>
            </w:r>
            <w:r w:rsidRPr="00F551BD">
              <w:rPr>
                <w:i/>
                <w:sz w:val="26"/>
                <w:szCs w:val="26"/>
              </w:rPr>
              <w:t xml:space="preserve"> …)</w:t>
            </w:r>
          </w:p>
        </w:tc>
        <w:tc>
          <w:tcPr>
            <w:tcW w:w="1418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</w:tr>
      <w:tr w:rsidR="0057153E" w:rsidTr="00512106">
        <w:tc>
          <w:tcPr>
            <w:tcW w:w="704" w:type="dxa"/>
          </w:tcPr>
          <w:p w:rsidR="0057153E" w:rsidRPr="00F551BD" w:rsidRDefault="00512106" w:rsidP="0051210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3.9</w:t>
            </w:r>
          </w:p>
        </w:tc>
        <w:tc>
          <w:tcPr>
            <w:tcW w:w="2693" w:type="dxa"/>
          </w:tcPr>
          <w:p w:rsidR="0057153E" w:rsidRPr="00F551BD" w:rsidRDefault="0057153E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i) Đẩy mạnh nghiên cứu khoa học, đổi mới sáng tạo, hợp tác quốc tế và chuyển giao công nghệ</w:t>
            </w:r>
            <w:r w:rsidRPr="00F551BD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418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57153E" w:rsidRPr="00F551BD" w:rsidRDefault="0057153E" w:rsidP="00D22320">
            <w:pPr>
              <w:rPr>
                <w:b/>
                <w:sz w:val="26"/>
                <w:szCs w:val="26"/>
              </w:rPr>
            </w:pPr>
          </w:p>
        </w:tc>
      </w:tr>
      <w:tr w:rsidR="00D22320" w:rsidRPr="00D22320" w:rsidTr="00512106">
        <w:tc>
          <w:tcPr>
            <w:tcW w:w="704" w:type="dxa"/>
          </w:tcPr>
          <w:p w:rsidR="00D22320" w:rsidRPr="00F551BD" w:rsidRDefault="00D22320" w:rsidP="00F551BD">
            <w:pPr>
              <w:jc w:val="center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4</w:t>
            </w:r>
          </w:p>
        </w:tc>
        <w:tc>
          <w:tcPr>
            <w:tcW w:w="2693" w:type="dxa"/>
          </w:tcPr>
          <w:p w:rsidR="00D22320" w:rsidRPr="00F551BD" w:rsidRDefault="00D22320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Mục tiêu cụ thể đến năm 2035</w:t>
            </w:r>
          </w:p>
        </w:tc>
        <w:tc>
          <w:tcPr>
            <w:tcW w:w="1418" w:type="dxa"/>
          </w:tcPr>
          <w:p w:rsidR="00D22320" w:rsidRPr="00F551BD" w:rsidRDefault="00D22320" w:rsidP="00D22320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D22320" w:rsidRPr="00F551BD" w:rsidRDefault="00D22320" w:rsidP="00D2232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D22320" w:rsidRPr="00F551BD" w:rsidRDefault="00D22320" w:rsidP="00D22320">
            <w:pPr>
              <w:rPr>
                <w:sz w:val="26"/>
                <w:szCs w:val="26"/>
              </w:rPr>
            </w:pPr>
          </w:p>
        </w:tc>
      </w:tr>
      <w:tr w:rsidR="0057153E" w:rsidRPr="00D22320" w:rsidTr="00512106">
        <w:tc>
          <w:tcPr>
            <w:tcW w:w="704" w:type="dxa"/>
          </w:tcPr>
          <w:p w:rsidR="0057153E" w:rsidRPr="00F551BD" w:rsidRDefault="00512106" w:rsidP="0051210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</w:t>
            </w:r>
          </w:p>
        </w:tc>
        <w:tc>
          <w:tcPr>
            <w:tcW w:w="2693" w:type="dxa"/>
          </w:tcPr>
          <w:p w:rsidR="0057153E" w:rsidRPr="00F551BD" w:rsidRDefault="0057153E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a) Tiếp tục phát triển nguồn nhân lực y tế chất lượng cao</w:t>
            </w:r>
            <w:r w:rsidRPr="00F551BD">
              <w:rPr>
                <w:sz w:val="26"/>
                <w:szCs w:val="26"/>
              </w:rPr>
              <w:t xml:space="preserve"> ….</w:t>
            </w:r>
          </w:p>
        </w:tc>
        <w:tc>
          <w:tcPr>
            <w:tcW w:w="1418" w:type="dxa"/>
          </w:tcPr>
          <w:p w:rsidR="0057153E" w:rsidRPr="00F551BD" w:rsidRDefault="0057153E" w:rsidP="00D22320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57153E" w:rsidRPr="00F551BD" w:rsidRDefault="0057153E" w:rsidP="00D2232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7153E" w:rsidRPr="00F551BD" w:rsidRDefault="0057153E" w:rsidP="00D22320">
            <w:pPr>
              <w:rPr>
                <w:sz w:val="26"/>
                <w:szCs w:val="26"/>
              </w:rPr>
            </w:pPr>
          </w:p>
        </w:tc>
      </w:tr>
      <w:tr w:rsidR="0057153E" w:rsidRPr="00D22320" w:rsidTr="00512106">
        <w:tc>
          <w:tcPr>
            <w:tcW w:w="704" w:type="dxa"/>
          </w:tcPr>
          <w:p w:rsidR="0057153E" w:rsidRPr="00F551BD" w:rsidRDefault="00512106" w:rsidP="0051210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</w:t>
            </w:r>
          </w:p>
        </w:tc>
        <w:tc>
          <w:tcPr>
            <w:tcW w:w="2693" w:type="dxa"/>
          </w:tcPr>
          <w:p w:rsidR="0057153E" w:rsidRPr="00F551BD" w:rsidRDefault="0057153E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b) Nâng cao năng lực hệ thống y tế thành phố theo hướng hiện đại, chuyên sâu;</w:t>
            </w:r>
            <w:r w:rsidRPr="00F551BD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418" w:type="dxa"/>
          </w:tcPr>
          <w:p w:rsidR="0057153E" w:rsidRPr="00F551BD" w:rsidRDefault="0057153E" w:rsidP="00D22320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57153E" w:rsidRPr="00F551BD" w:rsidRDefault="0057153E" w:rsidP="00D2232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7153E" w:rsidRPr="00F551BD" w:rsidRDefault="0057153E" w:rsidP="00D22320">
            <w:pPr>
              <w:rPr>
                <w:sz w:val="26"/>
                <w:szCs w:val="26"/>
              </w:rPr>
            </w:pPr>
          </w:p>
        </w:tc>
      </w:tr>
      <w:tr w:rsidR="0057153E" w:rsidRPr="00D22320" w:rsidTr="00512106">
        <w:tc>
          <w:tcPr>
            <w:tcW w:w="704" w:type="dxa"/>
          </w:tcPr>
          <w:p w:rsidR="0057153E" w:rsidRPr="00F551BD" w:rsidRDefault="00512106" w:rsidP="0051210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</w:t>
            </w:r>
          </w:p>
        </w:tc>
        <w:tc>
          <w:tcPr>
            <w:tcW w:w="2693" w:type="dxa"/>
          </w:tcPr>
          <w:p w:rsidR="0057153E" w:rsidRPr="00F551BD" w:rsidRDefault="00BB1204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c) Đẩy mạnh nghiên cứu khoa học, đổi mới sáng tạo, chuyển đổi số, ứng dụng công nghệ tiên tiến và hợp tác quốc tế trong lĩnh vực y tế;</w:t>
            </w:r>
            <w:r w:rsidRPr="00F551BD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418" w:type="dxa"/>
          </w:tcPr>
          <w:p w:rsidR="0057153E" w:rsidRPr="00F551BD" w:rsidRDefault="0057153E" w:rsidP="00D22320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57153E" w:rsidRPr="00F551BD" w:rsidRDefault="0057153E" w:rsidP="00D2232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7153E" w:rsidRPr="00F551BD" w:rsidRDefault="0057153E" w:rsidP="00D22320">
            <w:pPr>
              <w:rPr>
                <w:sz w:val="26"/>
                <w:szCs w:val="26"/>
              </w:rPr>
            </w:pPr>
          </w:p>
        </w:tc>
      </w:tr>
      <w:tr w:rsidR="0057153E" w:rsidRPr="00D22320" w:rsidTr="00512106">
        <w:tc>
          <w:tcPr>
            <w:tcW w:w="704" w:type="dxa"/>
          </w:tcPr>
          <w:p w:rsidR="0057153E" w:rsidRPr="00F551BD" w:rsidRDefault="00512106" w:rsidP="0051210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</w:t>
            </w:r>
          </w:p>
        </w:tc>
        <w:tc>
          <w:tcPr>
            <w:tcW w:w="2693" w:type="dxa"/>
          </w:tcPr>
          <w:p w:rsidR="0057153E" w:rsidRPr="00F551BD" w:rsidRDefault="00BB1204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d) Tiếp tục phát huy vai trò của thành phố Cần Thơ là trung tâm đào tạo, chỉ đạo tuyến, chuyển giao kỹ thuật và hỗ trợ chuyên môn y tế cho các địa phương</w:t>
            </w:r>
            <w:r w:rsidRPr="00F551BD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418" w:type="dxa"/>
          </w:tcPr>
          <w:p w:rsidR="0057153E" w:rsidRPr="00F551BD" w:rsidRDefault="0057153E" w:rsidP="00D22320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57153E" w:rsidRPr="00F551BD" w:rsidRDefault="0057153E" w:rsidP="00D2232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7153E" w:rsidRPr="00F551BD" w:rsidRDefault="0057153E" w:rsidP="00D22320">
            <w:pPr>
              <w:rPr>
                <w:sz w:val="26"/>
                <w:szCs w:val="26"/>
              </w:rPr>
            </w:pPr>
          </w:p>
        </w:tc>
      </w:tr>
      <w:tr w:rsidR="00D22320" w:rsidTr="00512106">
        <w:tc>
          <w:tcPr>
            <w:tcW w:w="704" w:type="dxa"/>
          </w:tcPr>
          <w:p w:rsidR="00D22320" w:rsidRPr="00F551BD" w:rsidRDefault="00BB1204" w:rsidP="00F551BD">
            <w:pPr>
              <w:jc w:val="center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693" w:type="dxa"/>
          </w:tcPr>
          <w:p w:rsidR="00D22320" w:rsidRPr="00F551BD" w:rsidRDefault="00BB1204" w:rsidP="00512106">
            <w:pPr>
              <w:jc w:val="both"/>
              <w:rPr>
                <w:sz w:val="26"/>
                <w:szCs w:val="26"/>
              </w:rPr>
            </w:pPr>
            <w:r w:rsidRPr="007404CA">
              <w:rPr>
                <w:sz w:val="26"/>
                <w:szCs w:val="26"/>
              </w:rPr>
              <w:t>Nhiệm vụ, giải pháp trọng tâm</w:t>
            </w:r>
          </w:p>
        </w:tc>
        <w:tc>
          <w:tcPr>
            <w:tcW w:w="1418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D22320" w:rsidRPr="00F551BD" w:rsidRDefault="00D22320" w:rsidP="00D22320">
            <w:pPr>
              <w:rPr>
                <w:b/>
                <w:sz w:val="26"/>
                <w:szCs w:val="26"/>
              </w:rPr>
            </w:pPr>
          </w:p>
        </w:tc>
      </w:tr>
      <w:tr w:rsidR="00BB1204" w:rsidTr="00512106">
        <w:tc>
          <w:tcPr>
            <w:tcW w:w="704" w:type="dxa"/>
          </w:tcPr>
          <w:p w:rsidR="00BB1204" w:rsidRPr="00F551BD" w:rsidRDefault="00BB1204" w:rsidP="00F551BD">
            <w:pPr>
              <w:jc w:val="center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6</w:t>
            </w:r>
          </w:p>
        </w:tc>
        <w:tc>
          <w:tcPr>
            <w:tcW w:w="2693" w:type="dxa"/>
          </w:tcPr>
          <w:p w:rsidR="00BB1204" w:rsidRPr="00F551BD" w:rsidRDefault="00BB1204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rFonts w:eastAsiaTheme="minorEastAsia"/>
                <w:sz w:val="26"/>
                <w:szCs w:val="26"/>
                <w:lang w:val="vi"/>
              </w:rPr>
              <w:t>Kinh phí thực hiện</w:t>
            </w:r>
          </w:p>
        </w:tc>
        <w:tc>
          <w:tcPr>
            <w:tcW w:w="1418" w:type="dxa"/>
          </w:tcPr>
          <w:p w:rsidR="00BB1204" w:rsidRPr="00F551BD" w:rsidRDefault="00BB1204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BB1204" w:rsidRPr="00F551BD" w:rsidRDefault="00BB1204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BB1204" w:rsidRPr="00F551BD" w:rsidRDefault="00BB1204" w:rsidP="00D22320">
            <w:pPr>
              <w:rPr>
                <w:b/>
                <w:sz w:val="26"/>
                <w:szCs w:val="26"/>
              </w:rPr>
            </w:pPr>
          </w:p>
        </w:tc>
      </w:tr>
      <w:tr w:rsidR="00BB1204" w:rsidTr="00512106">
        <w:tc>
          <w:tcPr>
            <w:tcW w:w="704" w:type="dxa"/>
          </w:tcPr>
          <w:p w:rsidR="00BB1204" w:rsidRPr="00F551BD" w:rsidRDefault="00BB1204" w:rsidP="00F551BD">
            <w:pPr>
              <w:jc w:val="center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7</w:t>
            </w:r>
          </w:p>
        </w:tc>
        <w:tc>
          <w:tcPr>
            <w:tcW w:w="2693" w:type="dxa"/>
          </w:tcPr>
          <w:p w:rsidR="00BB1204" w:rsidRPr="00F551BD" w:rsidRDefault="00BB1204" w:rsidP="00512106">
            <w:pPr>
              <w:jc w:val="both"/>
              <w:rPr>
                <w:rFonts w:eastAsiaTheme="minorEastAsia"/>
                <w:sz w:val="26"/>
                <w:szCs w:val="26"/>
                <w:lang w:val="vi"/>
              </w:rPr>
            </w:pPr>
            <w:r w:rsidRPr="00F551BD">
              <w:rPr>
                <w:sz w:val="26"/>
                <w:szCs w:val="26"/>
              </w:rPr>
              <w:t>Tổ chức thực hiện (</w:t>
            </w:r>
            <w:r w:rsidRPr="007404CA">
              <w:rPr>
                <w:sz w:val="26"/>
                <w:szCs w:val="26"/>
              </w:rPr>
              <w:t>Phân công trách nhiệm các cơ quan, đơn vị</w:t>
            </w:r>
            <w:r w:rsidRPr="00F551BD">
              <w:rPr>
                <w:sz w:val="26"/>
                <w:szCs w:val="26"/>
              </w:rPr>
              <w:t>)</w:t>
            </w:r>
          </w:p>
        </w:tc>
        <w:tc>
          <w:tcPr>
            <w:tcW w:w="1418" w:type="dxa"/>
          </w:tcPr>
          <w:p w:rsidR="00BB1204" w:rsidRPr="00F551BD" w:rsidRDefault="00BB1204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BB1204" w:rsidRPr="00F551BD" w:rsidRDefault="00BB1204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BB1204" w:rsidRPr="00F551BD" w:rsidRDefault="00BB1204" w:rsidP="00D22320">
            <w:pPr>
              <w:rPr>
                <w:b/>
                <w:sz w:val="26"/>
                <w:szCs w:val="26"/>
              </w:rPr>
            </w:pPr>
          </w:p>
        </w:tc>
      </w:tr>
      <w:tr w:rsidR="00BB1204" w:rsidTr="00512106">
        <w:tc>
          <w:tcPr>
            <w:tcW w:w="704" w:type="dxa"/>
          </w:tcPr>
          <w:p w:rsidR="00BB1204" w:rsidRPr="00F551BD" w:rsidRDefault="00BB1204" w:rsidP="00F551BD">
            <w:pPr>
              <w:jc w:val="center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8</w:t>
            </w:r>
          </w:p>
        </w:tc>
        <w:tc>
          <w:tcPr>
            <w:tcW w:w="2693" w:type="dxa"/>
          </w:tcPr>
          <w:p w:rsidR="00BB1204" w:rsidRPr="00F551BD" w:rsidRDefault="00BB1204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Phụ lục 01</w:t>
            </w:r>
            <w:r w:rsidRPr="00F551BD">
              <w:rPr>
                <w:sz w:val="26"/>
                <w:szCs w:val="26"/>
              </w:rPr>
              <w:t>. Danh mục các chỉ tiêu cụ thể</w:t>
            </w:r>
          </w:p>
          <w:p w:rsidR="00BB1204" w:rsidRPr="00F551BD" w:rsidRDefault="00BB1204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(</w:t>
            </w:r>
            <w:r w:rsidRPr="00F551BD">
              <w:rPr>
                <w:i/>
                <w:sz w:val="26"/>
                <w:szCs w:val="26"/>
              </w:rPr>
              <w:t>Đề nghị có ý kiến góp ý cụ thể từng chỉ tiêu trong Phụ lục 01</w:t>
            </w:r>
            <w:r w:rsidRPr="00F551BD">
              <w:rPr>
                <w:sz w:val="26"/>
                <w:szCs w:val="26"/>
              </w:rPr>
              <w:t>)</w:t>
            </w:r>
          </w:p>
        </w:tc>
        <w:tc>
          <w:tcPr>
            <w:tcW w:w="1418" w:type="dxa"/>
          </w:tcPr>
          <w:p w:rsidR="00BB1204" w:rsidRPr="00F551BD" w:rsidRDefault="00BB1204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BB1204" w:rsidRPr="00F551BD" w:rsidRDefault="00BB1204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BB1204" w:rsidRPr="00F551BD" w:rsidRDefault="00BB1204" w:rsidP="00D22320">
            <w:pPr>
              <w:rPr>
                <w:b/>
                <w:sz w:val="26"/>
                <w:szCs w:val="26"/>
              </w:rPr>
            </w:pPr>
          </w:p>
        </w:tc>
      </w:tr>
      <w:tr w:rsidR="00BB1204" w:rsidTr="00512106">
        <w:tc>
          <w:tcPr>
            <w:tcW w:w="704" w:type="dxa"/>
          </w:tcPr>
          <w:p w:rsidR="00BB1204" w:rsidRPr="00F551BD" w:rsidRDefault="00BB1204" w:rsidP="00F551BD">
            <w:pPr>
              <w:jc w:val="center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9</w:t>
            </w:r>
          </w:p>
        </w:tc>
        <w:tc>
          <w:tcPr>
            <w:tcW w:w="2693" w:type="dxa"/>
          </w:tcPr>
          <w:p w:rsidR="00BB1204" w:rsidRPr="00F551BD" w:rsidRDefault="00BB1204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Phụ lục 02. Danh mục nhiệm vụ, đề án, chính sách trọng tâm</w:t>
            </w:r>
          </w:p>
          <w:p w:rsidR="00BB1204" w:rsidRPr="00F551BD" w:rsidRDefault="00BB1204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(</w:t>
            </w:r>
            <w:r w:rsidRPr="00F551BD">
              <w:rPr>
                <w:i/>
                <w:sz w:val="26"/>
                <w:szCs w:val="26"/>
              </w:rPr>
              <w:t xml:space="preserve">Đề nghị có ý kiến góp ý từng </w:t>
            </w:r>
            <w:r w:rsidRPr="00F551BD">
              <w:rPr>
                <w:i/>
                <w:sz w:val="26"/>
                <w:szCs w:val="26"/>
              </w:rPr>
              <w:t>nhiệm vụ cụ thể trong Phụ lục số 02</w:t>
            </w:r>
            <w:r w:rsidRPr="00F551BD">
              <w:rPr>
                <w:sz w:val="26"/>
                <w:szCs w:val="26"/>
              </w:rPr>
              <w:t>)</w:t>
            </w:r>
          </w:p>
        </w:tc>
        <w:tc>
          <w:tcPr>
            <w:tcW w:w="1418" w:type="dxa"/>
          </w:tcPr>
          <w:p w:rsidR="00BB1204" w:rsidRPr="00F551BD" w:rsidRDefault="00BB1204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BB1204" w:rsidRPr="00F551BD" w:rsidRDefault="00BB1204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BB1204" w:rsidRPr="00F551BD" w:rsidRDefault="00BB1204" w:rsidP="00D22320">
            <w:pPr>
              <w:rPr>
                <w:b/>
                <w:sz w:val="26"/>
                <w:szCs w:val="26"/>
              </w:rPr>
            </w:pPr>
          </w:p>
        </w:tc>
      </w:tr>
      <w:tr w:rsidR="00BB1204" w:rsidTr="00512106">
        <w:tc>
          <w:tcPr>
            <w:tcW w:w="704" w:type="dxa"/>
          </w:tcPr>
          <w:p w:rsidR="00BB1204" w:rsidRPr="00F551BD" w:rsidRDefault="00BB1204" w:rsidP="00F551BD">
            <w:pPr>
              <w:jc w:val="center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10</w:t>
            </w:r>
          </w:p>
        </w:tc>
        <w:tc>
          <w:tcPr>
            <w:tcW w:w="2693" w:type="dxa"/>
          </w:tcPr>
          <w:p w:rsidR="00BB1204" w:rsidRPr="00F551BD" w:rsidRDefault="00BB1204" w:rsidP="00512106">
            <w:pPr>
              <w:jc w:val="both"/>
              <w:rPr>
                <w:sz w:val="26"/>
                <w:szCs w:val="26"/>
              </w:rPr>
            </w:pPr>
            <w:r w:rsidRPr="00F551BD">
              <w:rPr>
                <w:sz w:val="26"/>
                <w:szCs w:val="26"/>
              </w:rPr>
              <w:t>Các nội dung khác (nếu có)</w:t>
            </w:r>
          </w:p>
        </w:tc>
        <w:tc>
          <w:tcPr>
            <w:tcW w:w="1418" w:type="dxa"/>
          </w:tcPr>
          <w:p w:rsidR="00BB1204" w:rsidRPr="00F551BD" w:rsidRDefault="00BB1204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BB1204" w:rsidRPr="00F551BD" w:rsidRDefault="00BB1204" w:rsidP="00D22320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BB1204" w:rsidRPr="00F551BD" w:rsidRDefault="00BB1204" w:rsidP="00D22320">
            <w:pPr>
              <w:rPr>
                <w:b/>
                <w:sz w:val="26"/>
                <w:szCs w:val="26"/>
              </w:rPr>
            </w:pPr>
          </w:p>
        </w:tc>
      </w:tr>
    </w:tbl>
    <w:p w:rsidR="00BB1204" w:rsidRDefault="00BB1204" w:rsidP="00512106">
      <w:pPr>
        <w:spacing w:before="120" w:after="120"/>
        <w:ind w:firstLine="567"/>
        <w:rPr>
          <w:b/>
        </w:rPr>
      </w:pPr>
      <w:r w:rsidRPr="007404CA">
        <w:rPr>
          <w:b/>
        </w:rPr>
        <w:t>I</w:t>
      </w:r>
      <w:r>
        <w:rPr>
          <w:b/>
        </w:rPr>
        <w:t>I</w:t>
      </w:r>
      <w:r w:rsidRPr="007404CA">
        <w:rPr>
          <w:b/>
        </w:rPr>
        <w:t>I</w:t>
      </w:r>
      <w:bookmarkStart w:id="0" w:name="_GoBack"/>
      <w:r w:rsidRPr="007404CA">
        <w:rPr>
          <w:b/>
        </w:rPr>
        <w:t xml:space="preserve">. </w:t>
      </w:r>
      <w:r w:rsidRPr="00BB1204">
        <w:rPr>
          <w:b/>
        </w:rPr>
        <w:t>Ý</w:t>
      </w:r>
      <w:bookmarkEnd w:id="0"/>
      <w:r w:rsidRPr="00BB1204">
        <w:rPr>
          <w:b/>
        </w:rPr>
        <w:t xml:space="preserve"> KIẾN ĐÁNH GIÁ CHUNG</w:t>
      </w:r>
    </w:p>
    <w:p w:rsidR="00BB1204" w:rsidRDefault="00BB1204" w:rsidP="00512106">
      <w:pPr>
        <w:spacing w:after="120"/>
        <w:ind w:firstLine="567"/>
        <w:rPr>
          <w:b/>
        </w:rPr>
      </w:pPr>
      <w:r w:rsidRPr="00BB1204">
        <w:rPr>
          <w:b/>
        </w:rPr>
        <w:t>1.</w:t>
      </w:r>
      <w:r>
        <w:rPr>
          <w:b/>
        </w:rPr>
        <w:t xml:space="preserve"> </w:t>
      </w:r>
      <w:r w:rsidRPr="00BB1204">
        <w:rPr>
          <w:b/>
        </w:rPr>
        <w:t>Về sự cần thiết ban hành Kế hoạch:</w:t>
      </w:r>
    </w:p>
    <w:p w:rsidR="00BB1204" w:rsidRPr="00C71897" w:rsidRDefault="00BB1204" w:rsidP="00512106">
      <w:pPr>
        <w:spacing w:after="120"/>
        <w:ind w:firstLine="567"/>
      </w:pPr>
      <w:r w:rsidRPr="00C71897">
        <w:sym w:font="Wingdings 2" w:char="F0A3"/>
      </w:r>
      <w:r w:rsidRPr="00C71897">
        <w:t xml:space="preserve"> </w:t>
      </w:r>
      <w:r w:rsidRPr="00C71897">
        <w:t>Thống nhất</w:t>
      </w:r>
    </w:p>
    <w:p w:rsidR="00BB1204" w:rsidRPr="00C71897" w:rsidRDefault="00BB1204" w:rsidP="00512106">
      <w:pPr>
        <w:spacing w:after="120"/>
        <w:ind w:firstLine="567"/>
      </w:pPr>
      <w:r w:rsidRPr="00C71897">
        <w:sym w:font="Wingdings 2" w:char="F0A3"/>
      </w:r>
      <w:r w:rsidRPr="00C71897">
        <w:t xml:space="preserve"> Đề nghị chỉnh sửa, bổ sung</w:t>
      </w:r>
    </w:p>
    <w:p w:rsidR="00BB1204" w:rsidRDefault="00BB1204" w:rsidP="00512106">
      <w:pPr>
        <w:spacing w:after="120"/>
        <w:ind w:right="-284" w:firstLine="567"/>
      </w:pPr>
      <w:r w:rsidRPr="00C71897">
        <w:sym w:font="Wingdings 2" w:char="F0A3"/>
      </w:r>
      <w:r w:rsidRPr="00C71897">
        <w:t xml:space="preserve"> </w:t>
      </w:r>
      <w:r w:rsidRPr="00C71897">
        <w:t>Ý kiến khác (nếu có):</w:t>
      </w:r>
      <w:r w:rsidRPr="00C71897">
        <w:t xml:space="preserve"> </w:t>
      </w:r>
      <w:r w:rsidRPr="00C71897">
        <w:t>...............................................................</w:t>
      </w:r>
      <w:r w:rsidR="00C71897" w:rsidRPr="00C71897">
        <w:t>..............</w:t>
      </w:r>
      <w:r w:rsidR="00C71897">
        <w:t>........</w:t>
      </w:r>
    </w:p>
    <w:p w:rsidR="00C71897" w:rsidRDefault="00C71897" w:rsidP="00512106">
      <w:pPr>
        <w:spacing w:after="120"/>
        <w:ind w:right="-284"/>
      </w:pPr>
      <w:r>
        <w:t>……………………………………………………………………………………….</w:t>
      </w:r>
    </w:p>
    <w:p w:rsidR="00C71897" w:rsidRDefault="00C71897" w:rsidP="00512106">
      <w:pPr>
        <w:spacing w:after="120"/>
        <w:ind w:right="-284"/>
      </w:pPr>
      <w:r>
        <w:t>……………………………………………………………………………………….</w:t>
      </w:r>
    </w:p>
    <w:p w:rsidR="00C71897" w:rsidRDefault="00C71897" w:rsidP="00512106">
      <w:pPr>
        <w:spacing w:after="120"/>
        <w:ind w:right="-284"/>
      </w:pPr>
      <w:r>
        <w:t>……………………………………………………………………………………….</w:t>
      </w:r>
    </w:p>
    <w:p w:rsidR="00C71897" w:rsidRDefault="00C71897" w:rsidP="00512106">
      <w:pPr>
        <w:spacing w:after="120"/>
        <w:ind w:right="-284"/>
        <w:rPr>
          <w:b/>
        </w:rPr>
      </w:pPr>
      <w:r>
        <w:tab/>
      </w:r>
      <w:r w:rsidR="00BB1204" w:rsidRPr="00BB1204">
        <w:rPr>
          <w:b/>
        </w:rPr>
        <w:t>2.</w:t>
      </w:r>
      <w:r>
        <w:rPr>
          <w:b/>
        </w:rPr>
        <w:t xml:space="preserve"> Về</w:t>
      </w:r>
      <w:r w:rsidR="00BB1204" w:rsidRPr="00BB1204">
        <w:rPr>
          <w:b/>
        </w:rPr>
        <w:t xml:space="preserve"> tính khả thi của các mục tiêu, chỉ tiêu:</w:t>
      </w:r>
    </w:p>
    <w:p w:rsidR="00C71897" w:rsidRDefault="00C71897" w:rsidP="00512106">
      <w:pPr>
        <w:spacing w:after="120"/>
        <w:ind w:right="-284" w:firstLine="720"/>
      </w:pPr>
      <w:r w:rsidRPr="00C71897">
        <w:sym w:font="Wingdings 2" w:char="F0A3"/>
      </w:r>
      <w:r w:rsidR="00BB1204" w:rsidRPr="00C71897">
        <w:t xml:space="preserve"> Khả thi</w:t>
      </w:r>
    </w:p>
    <w:p w:rsidR="00C71897" w:rsidRDefault="00C71897" w:rsidP="00512106">
      <w:pPr>
        <w:spacing w:after="120"/>
        <w:ind w:right="-284" w:firstLine="720"/>
      </w:pPr>
      <w:r w:rsidRPr="00C71897">
        <w:sym w:font="Wingdings 2" w:char="F0A3"/>
      </w:r>
      <w:r w:rsidR="00BB1204" w:rsidRPr="00C71897">
        <w:t xml:space="preserve"> Cần điều chỉnh</w:t>
      </w:r>
    </w:p>
    <w:p w:rsidR="00BB1204" w:rsidRDefault="00BB1204" w:rsidP="00512106">
      <w:pPr>
        <w:spacing w:after="120"/>
        <w:ind w:right="-284" w:firstLine="720"/>
      </w:pPr>
      <w:r w:rsidRPr="00C71897">
        <w:t>Ý kiến cụ thể:</w:t>
      </w:r>
      <w:r w:rsidR="00C71897">
        <w:t xml:space="preserve"> </w:t>
      </w:r>
      <w:r w:rsidRPr="00C71897">
        <w:t>...................................................................................</w:t>
      </w:r>
      <w:r w:rsidR="00C71897">
        <w:t>................</w:t>
      </w:r>
    </w:p>
    <w:p w:rsidR="00C71897" w:rsidRDefault="00C71897" w:rsidP="00512106">
      <w:pPr>
        <w:spacing w:after="120"/>
        <w:ind w:right="-284"/>
      </w:pPr>
      <w:r>
        <w:t>……………………………………………………………………………………….</w:t>
      </w:r>
    </w:p>
    <w:p w:rsidR="00C71897" w:rsidRDefault="00BB1204" w:rsidP="00512106">
      <w:pPr>
        <w:spacing w:after="120"/>
        <w:ind w:firstLine="720"/>
        <w:rPr>
          <w:b/>
        </w:rPr>
      </w:pPr>
      <w:r w:rsidRPr="00BB1204">
        <w:rPr>
          <w:b/>
        </w:rPr>
        <w:t>3.</w:t>
      </w:r>
      <w:r w:rsidR="00C71897">
        <w:rPr>
          <w:b/>
        </w:rPr>
        <w:t xml:space="preserve"> </w:t>
      </w:r>
      <w:r w:rsidRPr="00BB1204">
        <w:rPr>
          <w:b/>
        </w:rPr>
        <w:t>Về nhiệm vụ, giải pháp và phân công trách nhiệm:</w:t>
      </w:r>
    </w:p>
    <w:p w:rsidR="00C71897" w:rsidRDefault="00C71897" w:rsidP="00512106">
      <w:pPr>
        <w:spacing w:after="120"/>
        <w:ind w:firstLine="720"/>
      </w:pPr>
      <w:r w:rsidRPr="00C71897">
        <w:sym w:font="Wingdings 2" w:char="F0A3"/>
      </w:r>
      <w:r w:rsidR="00BB1204" w:rsidRPr="00C71897">
        <w:t xml:space="preserve"> Phù hợp</w:t>
      </w:r>
    </w:p>
    <w:p w:rsidR="00C71897" w:rsidRDefault="00C71897" w:rsidP="00512106">
      <w:pPr>
        <w:spacing w:after="120"/>
        <w:ind w:firstLine="720"/>
      </w:pPr>
      <w:r w:rsidRPr="00C71897">
        <w:sym w:font="Wingdings 2" w:char="F0A3"/>
      </w:r>
      <w:r w:rsidR="00BB1204" w:rsidRPr="00C71897">
        <w:t xml:space="preserve"> Cần bổ sung, điều chỉnh</w:t>
      </w:r>
    </w:p>
    <w:p w:rsidR="00C71897" w:rsidRDefault="00C71897" w:rsidP="00512106">
      <w:pPr>
        <w:spacing w:after="120"/>
        <w:ind w:right="-284" w:firstLine="720"/>
      </w:pPr>
      <w:r w:rsidRPr="00C71897">
        <w:t>Ý kiến cụ thể:</w:t>
      </w:r>
      <w:r>
        <w:t xml:space="preserve"> </w:t>
      </w:r>
      <w:r w:rsidRPr="00C71897">
        <w:t>...................................................................................</w:t>
      </w:r>
      <w:r>
        <w:t>................</w:t>
      </w:r>
    </w:p>
    <w:p w:rsidR="00C71897" w:rsidRDefault="00C71897" w:rsidP="00512106">
      <w:pPr>
        <w:spacing w:after="120"/>
        <w:ind w:right="-284"/>
      </w:pPr>
      <w:r>
        <w:t>……………………………………………………………………………………….</w:t>
      </w:r>
    </w:p>
    <w:p w:rsidR="00BB1204" w:rsidRDefault="00BB1204" w:rsidP="00512106">
      <w:pPr>
        <w:spacing w:after="120"/>
        <w:ind w:firstLine="720"/>
        <w:rPr>
          <w:b/>
        </w:rPr>
      </w:pPr>
      <w:r w:rsidRPr="00BB1204">
        <w:rPr>
          <w:b/>
        </w:rPr>
        <w:lastRenderedPageBreak/>
        <w:t>4.</w:t>
      </w:r>
      <w:r w:rsidR="00C71897">
        <w:rPr>
          <w:b/>
        </w:rPr>
        <w:t xml:space="preserve"> </w:t>
      </w:r>
      <w:r w:rsidRPr="00BB1204">
        <w:rPr>
          <w:b/>
        </w:rPr>
        <w:t>Đề xuất bổ sung nhiệm vụ, giải pháp, cơ chế, chính sách (nếu có):</w:t>
      </w:r>
    </w:p>
    <w:p w:rsidR="00C71897" w:rsidRDefault="00C71897" w:rsidP="00512106">
      <w:pPr>
        <w:spacing w:after="120"/>
        <w:ind w:right="-284" w:firstLine="720"/>
      </w:pPr>
      <w:r>
        <w:t>………………………………………………………………………………</w:t>
      </w:r>
    </w:p>
    <w:p w:rsidR="00C71897" w:rsidRDefault="00C71897" w:rsidP="00512106">
      <w:pPr>
        <w:spacing w:after="120"/>
        <w:ind w:right="-284"/>
      </w:pPr>
      <w:r>
        <w:t>……………………………………………………………………………………….</w:t>
      </w:r>
    </w:p>
    <w:p w:rsidR="00C71897" w:rsidRDefault="00C71897" w:rsidP="00512106">
      <w:pPr>
        <w:spacing w:after="120"/>
        <w:ind w:right="-284"/>
      </w:pPr>
      <w:r>
        <w:t>……………………………………………………………………………………….</w:t>
      </w:r>
    </w:p>
    <w:p w:rsidR="00C71897" w:rsidRDefault="007404CA" w:rsidP="00512106">
      <w:pPr>
        <w:spacing w:after="120"/>
        <w:ind w:firstLine="720"/>
        <w:rPr>
          <w:b/>
        </w:rPr>
      </w:pPr>
      <w:r w:rsidRPr="007404CA">
        <w:rPr>
          <w:b/>
        </w:rPr>
        <w:t>IV. KẾT LUẬN</w:t>
      </w:r>
      <w:r w:rsidR="00C71897">
        <w:rPr>
          <w:b/>
        </w:rPr>
        <w:t xml:space="preserve"> </w:t>
      </w:r>
    </w:p>
    <w:p w:rsidR="00C71897" w:rsidRPr="00C71897" w:rsidRDefault="00C71897" w:rsidP="00512106">
      <w:pPr>
        <w:spacing w:after="120"/>
        <w:ind w:firstLine="720"/>
      </w:pPr>
      <w:r w:rsidRPr="00C71897">
        <w:sym w:font="Wingdings 2" w:char="F0A3"/>
      </w:r>
      <w:r w:rsidR="007404CA" w:rsidRPr="007404CA">
        <w:t xml:space="preserve"> Thống nhất toàn bộ nội dung dự thảo Kế hoạch.</w:t>
      </w:r>
    </w:p>
    <w:p w:rsidR="00C71897" w:rsidRPr="00C71897" w:rsidRDefault="00C71897" w:rsidP="00512106">
      <w:pPr>
        <w:spacing w:after="120"/>
        <w:ind w:firstLine="720"/>
        <w:jc w:val="both"/>
      </w:pPr>
      <w:r w:rsidRPr="00C71897">
        <w:sym w:font="Wingdings 2" w:char="F0A3"/>
      </w:r>
      <w:r w:rsidR="007404CA" w:rsidRPr="007404CA">
        <w:t xml:space="preserve"> Thống nhất với nội dung dự thảo Kế hoạch và có ý kiến góp ý, đề nghị chỉnh sửa, </w:t>
      </w:r>
      <w:proofErr w:type="gramStart"/>
      <w:r w:rsidR="007404CA" w:rsidRPr="007404CA">
        <w:t>bổ</w:t>
      </w:r>
      <w:proofErr w:type="gramEnd"/>
      <w:r w:rsidR="007404CA" w:rsidRPr="007404CA">
        <w:t xml:space="preserve"> sung như trên.</w:t>
      </w:r>
    </w:p>
    <w:p w:rsidR="00C71897" w:rsidRPr="00C71897" w:rsidRDefault="00C71897" w:rsidP="00512106">
      <w:pPr>
        <w:spacing w:after="120"/>
        <w:ind w:firstLine="720"/>
        <w:jc w:val="both"/>
      </w:pPr>
      <w:r w:rsidRPr="00C71897">
        <w:sym w:font="Wingdings 2" w:char="F0A3"/>
      </w:r>
      <w:r w:rsidR="007404CA" w:rsidRPr="007404CA">
        <w:t xml:space="preserve"> Không thống nhất với một số nội dung của dự thảo Kế hoạch (nêu rõ lý do).</w:t>
      </w:r>
    </w:p>
    <w:p w:rsidR="00683B66" w:rsidRPr="005A25D1" w:rsidRDefault="007404CA" w:rsidP="00512106">
      <w:pPr>
        <w:spacing w:after="120"/>
        <w:ind w:firstLine="720"/>
        <w:jc w:val="both"/>
        <w:rPr>
          <w:bCs/>
          <w:i/>
        </w:rPr>
      </w:pPr>
      <w:r w:rsidRPr="007404CA">
        <w:t xml:space="preserve">Đề nghị gửi Phiếu góp ý về Sở Y tế thành phố Cần </w:t>
      </w:r>
      <w:r w:rsidR="00C71897" w:rsidRPr="00C71897">
        <w:rPr>
          <w:b/>
        </w:rPr>
        <w:t>chậm nhất đến ngày 16 tháng 6 năm 2026</w:t>
      </w:r>
      <w:r w:rsidR="00C71897">
        <w:t xml:space="preserve"> </w:t>
      </w:r>
      <w:r w:rsidRPr="007404CA">
        <w:t>để tổng hợp, hoàn thiện dự thảo trình Ủy ban nhân dân thành phố xem xét, ban hành.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3652"/>
        <w:gridCol w:w="6095"/>
      </w:tblGrid>
      <w:tr w:rsidR="00683B66" w:rsidRPr="00105454" w:rsidTr="00C16740">
        <w:tc>
          <w:tcPr>
            <w:tcW w:w="3652" w:type="dxa"/>
            <w:shd w:val="clear" w:color="auto" w:fill="auto"/>
          </w:tcPr>
          <w:p w:rsidR="00683B66" w:rsidRPr="00105454" w:rsidRDefault="00683B66" w:rsidP="009055BA">
            <w:pPr>
              <w:ind w:right="140"/>
            </w:pPr>
            <w:r>
              <w:rPr>
                <w:b/>
                <w:bCs/>
              </w:rPr>
              <w:t xml:space="preserve">                                                                           </w:t>
            </w:r>
          </w:p>
        </w:tc>
        <w:tc>
          <w:tcPr>
            <w:tcW w:w="6095" w:type="dxa"/>
            <w:shd w:val="clear" w:color="auto" w:fill="auto"/>
          </w:tcPr>
          <w:p w:rsidR="00C16740" w:rsidRDefault="00C16740" w:rsidP="00C16740">
            <w:pPr>
              <w:spacing w:line="288" w:lineRule="auto"/>
              <w:ind w:right="-108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……………….</w:t>
            </w:r>
            <w:r w:rsidRPr="005A25D1">
              <w:rPr>
                <w:bCs/>
                <w:i/>
              </w:rPr>
              <w:t>, ngày</w:t>
            </w:r>
            <w:r>
              <w:rPr>
                <w:bCs/>
                <w:i/>
              </w:rPr>
              <w:t xml:space="preserve"> … </w:t>
            </w:r>
            <w:r w:rsidRPr="005A25D1">
              <w:rPr>
                <w:bCs/>
                <w:i/>
              </w:rPr>
              <w:t xml:space="preserve">tháng </w:t>
            </w:r>
            <w:r w:rsidR="00C71897">
              <w:rPr>
                <w:bCs/>
                <w:i/>
              </w:rPr>
              <w:t>6</w:t>
            </w:r>
            <w:r w:rsidRPr="005A25D1">
              <w:rPr>
                <w:bCs/>
                <w:i/>
              </w:rPr>
              <w:t xml:space="preserve"> năm</w:t>
            </w:r>
            <w:r>
              <w:rPr>
                <w:bCs/>
                <w:i/>
              </w:rPr>
              <w:t xml:space="preserve"> </w:t>
            </w:r>
            <w:r w:rsidRPr="005A25D1">
              <w:rPr>
                <w:bCs/>
                <w:i/>
              </w:rPr>
              <w:t>202</w:t>
            </w:r>
            <w:r>
              <w:rPr>
                <w:bCs/>
                <w:i/>
              </w:rPr>
              <w:t>6</w:t>
            </w:r>
          </w:p>
          <w:p w:rsidR="00683B66" w:rsidRPr="00E97367" w:rsidRDefault="00A95936" w:rsidP="009055BA">
            <w:pPr>
              <w:spacing w:line="288" w:lineRule="auto"/>
              <w:ind w:right="142"/>
              <w:jc w:val="center"/>
              <w:rPr>
                <w:b/>
              </w:rPr>
            </w:pPr>
            <w:r>
              <w:rPr>
                <w:b/>
                <w:bCs/>
              </w:rPr>
              <w:t>Đại diện đơn vị/</w:t>
            </w:r>
            <w:r w:rsidR="00C16740">
              <w:rPr>
                <w:b/>
                <w:bCs/>
              </w:rPr>
              <w:t>Người tham gia góp ý</w:t>
            </w:r>
          </w:p>
          <w:p w:rsidR="00683B66" w:rsidRPr="00E97367" w:rsidRDefault="00683B66" w:rsidP="009055BA">
            <w:pPr>
              <w:spacing w:line="288" w:lineRule="auto"/>
              <w:ind w:right="142"/>
              <w:jc w:val="center"/>
              <w:rPr>
                <w:b/>
              </w:rPr>
            </w:pPr>
          </w:p>
          <w:p w:rsidR="0068739C" w:rsidRPr="00E97367" w:rsidRDefault="0068739C" w:rsidP="009055BA">
            <w:pPr>
              <w:spacing w:line="288" w:lineRule="auto"/>
              <w:ind w:right="142"/>
              <w:jc w:val="center"/>
              <w:rPr>
                <w:b/>
              </w:rPr>
            </w:pPr>
          </w:p>
          <w:p w:rsidR="00683B66" w:rsidRPr="00E97367" w:rsidRDefault="00683B66" w:rsidP="009055BA">
            <w:pPr>
              <w:spacing w:line="288" w:lineRule="auto"/>
              <w:ind w:right="142"/>
              <w:jc w:val="center"/>
              <w:rPr>
                <w:b/>
              </w:rPr>
            </w:pPr>
          </w:p>
          <w:p w:rsidR="00683B66" w:rsidRPr="00A95936" w:rsidRDefault="00C16740" w:rsidP="009055BA">
            <w:pPr>
              <w:ind w:right="142"/>
              <w:jc w:val="center"/>
            </w:pPr>
            <w:r w:rsidRPr="00A95936">
              <w:t>…………………………………….</w:t>
            </w:r>
          </w:p>
        </w:tc>
      </w:tr>
    </w:tbl>
    <w:p w:rsidR="001F0F47" w:rsidRDefault="001F0F47" w:rsidP="001F0F47"/>
    <w:p w:rsidR="006943A0" w:rsidRDefault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Pr="006943A0" w:rsidRDefault="006943A0" w:rsidP="006943A0">
      <w:pPr>
        <w:rPr>
          <w:sz w:val="2"/>
        </w:rPr>
      </w:pPr>
    </w:p>
    <w:p w:rsidR="006943A0" w:rsidRDefault="006943A0" w:rsidP="006943A0">
      <w:pPr>
        <w:rPr>
          <w:sz w:val="2"/>
        </w:rPr>
      </w:pPr>
    </w:p>
    <w:p w:rsidR="00AB4529" w:rsidRPr="006943A0" w:rsidRDefault="006943A0" w:rsidP="006943A0">
      <w:pPr>
        <w:tabs>
          <w:tab w:val="left" w:pos="5892"/>
        </w:tabs>
        <w:rPr>
          <w:sz w:val="2"/>
        </w:rPr>
      </w:pPr>
      <w:r>
        <w:rPr>
          <w:sz w:val="2"/>
        </w:rPr>
        <w:tab/>
      </w:r>
    </w:p>
    <w:sectPr w:rsidR="00AB4529" w:rsidRPr="006943A0" w:rsidSect="0007593D">
      <w:footerReference w:type="default" r:id="rId8"/>
      <w:pgSz w:w="11907" w:h="16840" w:code="9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24B" w:rsidRDefault="00CC324B" w:rsidP="00683B66">
      <w:r>
        <w:separator/>
      </w:r>
    </w:p>
  </w:endnote>
  <w:endnote w:type="continuationSeparator" w:id="0">
    <w:p w:rsidR="00CC324B" w:rsidRDefault="00CC324B" w:rsidP="0068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B66" w:rsidRPr="009B0ADE" w:rsidRDefault="00683B66" w:rsidP="00A82EC3">
    <w:pPr>
      <w:pStyle w:val="Footer"/>
      <w:jc w:val="both"/>
      <w:rPr>
        <w:i/>
        <w:color w:val="A8D08D"/>
        <w:sz w:val="18"/>
        <w:szCs w:val="20"/>
      </w:rPr>
    </w:pPr>
    <w:r w:rsidRPr="009B0ADE">
      <w:rPr>
        <w:i/>
        <w:color w:val="A8D08D"/>
        <w:sz w:val="18"/>
        <w:szCs w:val="20"/>
      </w:rPr>
      <w:t xml:space="preserve">Nơi nhận: </w:t>
    </w:r>
    <w:r w:rsidR="008A2070">
      <w:rPr>
        <w:i/>
        <w:color w:val="A8D08D"/>
        <w:sz w:val="18"/>
        <w:szCs w:val="20"/>
      </w:rPr>
      <w:t>Sở Y tế</w:t>
    </w:r>
    <w:r w:rsidRPr="009B0ADE">
      <w:rPr>
        <w:i/>
        <w:color w:val="A8D08D"/>
        <w:sz w:val="18"/>
        <w:szCs w:val="20"/>
      </w:rPr>
      <w:t xml:space="preserve"> thành phố Cần Thơ</w:t>
    </w:r>
    <w:r w:rsidR="008A2070">
      <w:rPr>
        <w:i/>
        <w:color w:val="A8D08D"/>
        <w:sz w:val="18"/>
        <w:szCs w:val="20"/>
      </w:rPr>
      <w:t xml:space="preserve"> (Phòng Tổ chức cán bộ</w:t>
    </w:r>
    <w:r w:rsidR="00A82EC3">
      <w:rPr>
        <w:i/>
        <w:color w:val="A8D08D"/>
        <w:sz w:val="18"/>
        <w:szCs w:val="20"/>
      </w:rPr>
      <w:t xml:space="preserve">, người nhận tổng hợp góp ý Đ/c </w:t>
    </w:r>
    <w:r w:rsidR="00F551BD">
      <w:rPr>
        <w:i/>
        <w:color w:val="A8D08D"/>
        <w:sz w:val="18"/>
        <w:szCs w:val="20"/>
      </w:rPr>
      <w:t>Huỳnh Thanh Vũ</w:t>
    </w:r>
    <w:r w:rsidR="00A82EC3">
      <w:rPr>
        <w:i/>
        <w:color w:val="A8D08D"/>
        <w:sz w:val="18"/>
        <w:szCs w:val="20"/>
      </w:rPr>
      <w:t xml:space="preserve">, </w:t>
    </w:r>
    <w:r w:rsidR="00F551BD">
      <w:rPr>
        <w:i/>
        <w:color w:val="A8D08D"/>
        <w:sz w:val="18"/>
        <w:szCs w:val="20"/>
      </w:rPr>
      <w:t xml:space="preserve">Chuyên viên </w:t>
    </w:r>
    <w:r w:rsidR="00A82EC3">
      <w:rPr>
        <w:i/>
        <w:color w:val="A8D08D"/>
        <w:sz w:val="18"/>
        <w:szCs w:val="20"/>
      </w:rPr>
      <w:t xml:space="preserve">Phòng TCCB, có thể gửi file scan, file mềm ý kiến góp ý qua </w:t>
    </w:r>
    <w:proofErr w:type="spellStart"/>
    <w:r w:rsidR="00A82EC3">
      <w:rPr>
        <w:i/>
        <w:color w:val="A8D08D"/>
        <w:sz w:val="18"/>
        <w:szCs w:val="20"/>
      </w:rPr>
      <w:t>Zalo</w:t>
    </w:r>
    <w:proofErr w:type="spellEnd"/>
    <w:r w:rsidR="00A82EC3">
      <w:rPr>
        <w:i/>
        <w:color w:val="A8D08D"/>
        <w:sz w:val="18"/>
        <w:szCs w:val="20"/>
      </w:rPr>
      <w:t xml:space="preserve"> số điện thoại </w:t>
    </w:r>
    <w:r w:rsidR="00F551BD" w:rsidRPr="00F551BD">
      <w:rPr>
        <w:i/>
        <w:color w:val="A8D08D"/>
        <w:sz w:val="18"/>
        <w:szCs w:val="20"/>
      </w:rPr>
      <w:t>0973520255</w:t>
    </w:r>
    <w:r w:rsidR="008A2070">
      <w:rPr>
        <w:i/>
        <w:color w:val="A8D08D"/>
        <w:sz w:val="18"/>
        <w:szCs w:val="20"/>
      </w:rPr>
      <w:t>)</w:t>
    </w:r>
  </w:p>
  <w:p w:rsidR="00683B66" w:rsidRDefault="00683B66">
    <w:pPr>
      <w:pStyle w:val="Footer"/>
    </w:pPr>
  </w:p>
  <w:p w:rsidR="00683B66" w:rsidRDefault="00683B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24B" w:rsidRDefault="00CC324B" w:rsidP="00683B66">
      <w:r>
        <w:separator/>
      </w:r>
    </w:p>
  </w:footnote>
  <w:footnote w:type="continuationSeparator" w:id="0">
    <w:p w:rsidR="00CC324B" w:rsidRDefault="00CC324B" w:rsidP="00683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02E35"/>
    <w:multiLevelType w:val="multilevel"/>
    <w:tmpl w:val="B4000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CB5407"/>
    <w:multiLevelType w:val="multilevel"/>
    <w:tmpl w:val="B8C6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CD13AB"/>
    <w:multiLevelType w:val="multilevel"/>
    <w:tmpl w:val="7324B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EC53A0"/>
    <w:multiLevelType w:val="multilevel"/>
    <w:tmpl w:val="B652E5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567990"/>
    <w:multiLevelType w:val="multilevel"/>
    <w:tmpl w:val="A5B8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6C44AF"/>
    <w:multiLevelType w:val="multilevel"/>
    <w:tmpl w:val="7116DC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68"/>
    <w:rsid w:val="00025516"/>
    <w:rsid w:val="00027424"/>
    <w:rsid w:val="00032E27"/>
    <w:rsid w:val="0004066E"/>
    <w:rsid w:val="00046A9D"/>
    <w:rsid w:val="00051788"/>
    <w:rsid w:val="00057AD6"/>
    <w:rsid w:val="00063D29"/>
    <w:rsid w:val="00071F73"/>
    <w:rsid w:val="00073CB5"/>
    <w:rsid w:val="0007593D"/>
    <w:rsid w:val="00080620"/>
    <w:rsid w:val="000A43E2"/>
    <w:rsid w:val="000A7D3E"/>
    <w:rsid w:val="000B5AA9"/>
    <w:rsid w:val="000C4E65"/>
    <w:rsid w:val="000E77A3"/>
    <w:rsid w:val="000F314C"/>
    <w:rsid w:val="000F6C52"/>
    <w:rsid w:val="00106126"/>
    <w:rsid w:val="00111F01"/>
    <w:rsid w:val="00154704"/>
    <w:rsid w:val="00160391"/>
    <w:rsid w:val="001665FF"/>
    <w:rsid w:val="00171BBC"/>
    <w:rsid w:val="001A2ECC"/>
    <w:rsid w:val="001A35A4"/>
    <w:rsid w:val="001A67CE"/>
    <w:rsid w:val="001A6EFB"/>
    <w:rsid w:val="001A74A0"/>
    <w:rsid w:val="001B2F39"/>
    <w:rsid w:val="001E2C19"/>
    <w:rsid w:val="001F0F47"/>
    <w:rsid w:val="001F4239"/>
    <w:rsid w:val="002035C5"/>
    <w:rsid w:val="00210A4D"/>
    <w:rsid w:val="00211744"/>
    <w:rsid w:val="0021436D"/>
    <w:rsid w:val="00215836"/>
    <w:rsid w:val="00216928"/>
    <w:rsid w:val="00226640"/>
    <w:rsid w:val="002560B6"/>
    <w:rsid w:val="00256CA0"/>
    <w:rsid w:val="00285B1D"/>
    <w:rsid w:val="00287D09"/>
    <w:rsid w:val="00292A70"/>
    <w:rsid w:val="0029461E"/>
    <w:rsid w:val="00296B2E"/>
    <w:rsid w:val="002B0066"/>
    <w:rsid w:val="002C2D05"/>
    <w:rsid w:val="002E2053"/>
    <w:rsid w:val="002E38D7"/>
    <w:rsid w:val="002F25DA"/>
    <w:rsid w:val="0030557B"/>
    <w:rsid w:val="00307E6A"/>
    <w:rsid w:val="0031026E"/>
    <w:rsid w:val="00317507"/>
    <w:rsid w:val="00317637"/>
    <w:rsid w:val="00326D57"/>
    <w:rsid w:val="003463A2"/>
    <w:rsid w:val="00352B88"/>
    <w:rsid w:val="003549AE"/>
    <w:rsid w:val="00356067"/>
    <w:rsid w:val="003A60B3"/>
    <w:rsid w:val="003B3ADA"/>
    <w:rsid w:val="003C7228"/>
    <w:rsid w:val="003D4417"/>
    <w:rsid w:val="003D5373"/>
    <w:rsid w:val="003E0DC9"/>
    <w:rsid w:val="003E739B"/>
    <w:rsid w:val="004145BC"/>
    <w:rsid w:val="00425E36"/>
    <w:rsid w:val="004377D0"/>
    <w:rsid w:val="004429FC"/>
    <w:rsid w:val="00444C91"/>
    <w:rsid w:val="00454C02"/>
    <w:rsid w:val="00465FE8"/>
    <w:rsid w:val="00483362"/>
    <w:rsid w:val="00490E69"/>
    <w:rsid w:val="00495B96"/>
    <w:rsid w:val="004970D5"/>
    <w:rsid w:val="004A2EB5"/>
    <w:rsid w:val="004A6215"/>
    <w:rsid w:val="004A7FB1"/>
    <w:rsid w:val="004C2F44"/>
    <w:rsid w:val="004C6E93"/>
    <w:rsid w:val="004D2170"/>
    <w:rsid w:val="004E0C20"/>
    <w:rsid w:val="004E503F"/>
    <w:rsid w:val="00501DBF"/>
    <w:rsid w:val="00512106"/>
    <w:rsid w:val="00514DA7"/>
    <w:rsid w:val="0052159E"/>
    <w:rsid w:val="00525042"/>
    <w:rsid w:val="0053690E"/>
    <w:rsid w:val="00540145"/>
    <w:rsid w:val="00545D0D"/>
    <w:rsid w:val="00547823"/>
    <w:rsid w:val="00553A9A"/>
    <w:rsid w:val="0056474A"/>
    <w:rsid w:val="00565610"/>
    <w:rsid w:val="0057153E"/>
    <w:rsid w:val="005A2B67"/>
    <w:rsid w:val="005D5E86"/>
    <w:rsid w:val="005D660E"/>
    <w:rsid w:val="005E1BA2"/>
    <w:rsid w:val="005E207B"/>
    <w:rsid w:val="005E3996"/>
    <w:rsid w:val="005E419F"/>
    <w:rsid w:val="005E5ADF"/>
    <w:rsid w:val="005F5C37"/>
    <w:rsid w:val="00636411"/>
    <w:rsid w:val="00673F4A"/>
    <w:rsid w:val="00676FF2"/>
    <w:rsid w:val="00683B66"/>
    <w:rsid w:val="00684B5C"/>
    <w:rsid w:val="00685A52"/>
    <w:rsid w:val="0068739C"/>
    <w:rsid w:val="006943A0"/>
    <w:rsid w:val="006A1B2D"/>
    <w:rsid w:val="006C5122"/>
    <w:rsid w:val="006D0787"/>
    <w:rsid w:val="006D5739"/>
    <w:rsid w:val="006E0368"/>
    <w:rsid w:val="006F4312"/>
    <w:rsid w:val="00707A9E"/>
    <w:rsid w:val="00711E53"/>
    <w:rsid w:val="00720B32"/>
    <w:rsid w:val="0072198B"/>
    <w:rsid w:val="00725F79"/>
    <w:rsid w:val="00727595"/>
    <w:rsid w:val="0073698C"/>
    <w:rsid w:val="007404CA"/>
    <w:rsid w:val="007640D0"/>
    <w:rsid w:val="007648BD"/>
    <w:rsid w:val="007860F2"/>
    <w:rsid w:val="0078615F"/>
    <w:rsid w:val="00796921"/>
    <w:rsid w:val="007A2CA4"/>
    <w:rsid w:val="007B0855"/>
    <w:rsid w:val="007B0DEF"/>
    <w:rsid w:val="007B611B"/>
    <w:rsid w:val="007B73EE"/>
    <w:rsid w:val="007C7DEF"/>
    <w:rsid w:val="007D2EB9"/>
    <w:rsid w:val="007E3BAC"/>
    <w:rsid w:val="007F06BD"/>
    <w:rsid w:val="007F1FBA"/>
    <w:rsid w:val="008073DB"/>
    <w:rsid w:val="008119C4"/>
    <w:rsid w:val="008175EC"/>
    <w:rsid w:val="008208C4"/>
    <w:rsid w:val="00857B5E"/>
    <w:rsid w:val="00866C2D"/>
    <w:rsid w:val="008721C3"/>
    <w:rsid w:val="00892309"/>
    <w:rsid w:val="008A08D6"/>
    <w:rsid w:val="008A2070"/>
    <w:rsid w:val="008C368F"/>
    <w:rsid w:val="008E5A38"/>
    <w:rsid w:val="008F10E9"/>
    <w:rsid w:val="008F1512"/>
    <w:rsid w:val="009055BA"/>
    <w:rsid w:val="00935B93"/>
    <w:rsid w:val="00947B27"/>
    <w:rsid w:val="009553CF"/>
    <w:rsid w:val="00965F5A"/>
    <w:rsid w:val="00967521"/>
    <w:rsid w:val="009847C1"/>
    <w:rsid w:val="009A759D"/>
    <w:rsid w:val="009C6CC5"/>
    <w:rsid w:val="009E0651"/>
    <w:rsid w:val="00A06116"/>
    <w:rsid w:val="00A0727D"/>
    <w:rsid w:val="00A072C4"/>
    <w:rsid w:val="00A07D04"/>
    <w:rsid w:val="00A206F7"/>
    <w:rsid w:val="00A24FFC"/>
    <w:rsid w:val="00A32028"/>
    <w:rsid w:val="00A3577E"/>
    <w:rsid w:val="00A35AD1"/>
    <w:rsid w:val="00A40DE3"/>
    <w:rsid w:val="00A575B0"/>
    <w:rsid w:val="00A70BDF"/>
    <w:rsid w:val="00A82EC3"/>
    <w:rsid w:val="00A95936"/>
    <w:rsid w:val="00AA07F0"/>
    <w:rsid w:val="00AB4529"/>
    <w:rsid w:val="00AB4FBE"/>
    <w:rsid w:val="00AB7BC8"/>
    <w:rsid w:val="00AC3F05"/>
    <w:rsid w:val="00AC4E67"/>
    <w:rsid w:val="00AE10DA"/>
    <w:rsid w:val="00AE6247"/>
    <w:rsid w:val="00B03CCB"/>
    <w:rsid w:val="00B067D6"/>
    <w:rsid w:val="00B13887"/>
    <w:rsid w:val="00B1606F"/>
    <w:rsid w:val="00B2471F"/>
    <w:rsid w:val="00B44B7F"/>
    <w:rsid w:val="00B478B2"/>
    <w:rsid w:val="00B57DE0"/>
    <w:rsid w:val="00B70D11"/>
    <w:rsid w:val="00B84760"/>
    <w:rsid w:val="00B84E2F"/>
    <w:rsid w:val="00B853F8"/>
    <w:rsid w:val="00BA385E"/>
    <w:rsid w:val="00BB1204"/>
    <w:rsid w:val="00BB7DD1"/>
    <w:rsid w:val="00BC1ADA"/>
    <w:rsid w:val="00BD0E07"/>
    <w:rsid w:val="00BD2A5D"/>
    <w:rsid w:val="00BD6C22"/>
    <w:rsid w:val="00BD7CFD"/>
    <w:rsid w:val="00BF3EAE"/>
    <w:rsid w:val="00C01CD6"/>
    <w:rsid w:val="00C16740"/>
    <w:rsid w:val="00C21ECE"/>
    <w:rsid w:val="00C30504"/>
    <w:rsid w:val="00C41BA0"/>
    <w:rsid w:val="00C42A84"/>
    <w:rsid w:val="00C43316"/>
    <w:rsid w:val="00C537A8"/>
    <w:rsid w:val="00C632AF"/>
    <w:rsid w:val="00C7148E"/>
    <w:rsid w:val="00C71897"/>
    <w:rsid w:val="00C850B9"/>
    <w:rsid w:val="00CA2219"/>
    <w:rsid w:val="00CB7DB9"/>
    <w:rsid w:val="00CC3133"/>
    <w:rsid w:val="00CC324B"/>
    <w:rsid w:val="00CD3031"/>
    <w:rsid w:val="00CE54A3"/>
    <w:rsid w:val="00CE633E"/>
    <w:rsid w:val="00CF165F"/>
    <w:rsid w:val="00CF34A8"/>
    <w:rsid w:val="00CF5998"/>
    <w:rsid w:val="00D02DC6"/>
    <w:rsid w:val="00D22320"/>
    <w:rsid w:val="00D25553"/>
    <w:rsid w:val="00D56E51"/>
    <w:rsid w:val="00D71E75"/>
    <w:rsid w:val="00D8721C"/>
    <w:rsid w:val="00DA0E01"/>
    <w:rsid w:val="00DA2578"/>
    <w:rsid w:val="00DB20B8"/>
    <w:rsid w:val="00DC4289"/>
    <w:rsid w:val="00DC5D01"/>
    <w:rsid w:val="00DE08DA"/>
    <w:rsid w:val="00DE2A64"/>
    <w:rsid w:val="00E012B9"/>
    <w:rsid w:val="00E116CB"/>
    <w:rsid w:val="00E12735"/>
    <w:rsid w:val="00E1323A"/>
    <w:rsid w:val="00E25536"/>
    <w:rsid w:val="00E26173"/>
    <w:rsid w:val="00E55C68"/>
    <w:rsid w:val="00E617F0"/>
    <w:rsid w:val="00E66B44"/>
    <w:rsid w:val="00E922B3"/>
    <w:rsid w:val="00EA41E2"/>
    <w:rsid w:val="00ED0667"/>
    <w:rsid w:val="00ED4A47"/>
    <w:rsid w:val="00EF533B"/>
    <w:rsid w:val="00F10816"/>
    <w:rsid w:val="00F14E93"/>
    <w:rsid w:val="00F33107"/>
    <w:rsid w:val="00F46AB3"/>
    <w:rsid w:val="00F473E4"/>
    <w:rsid w:val="00F551BD"/>
    <w:rsid w:val="00F624DF"/>
    <w:rsid w:val="00F811BD"/>
    <w:rsid w:val="00F91DDA"/>
    <w:rsid w:val="00F9216F"/>
    <w:rsid w:val="00F92410"/>
    <w:rsid w:val="00F979AC"/>
    <w:rsid w:val="00F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39983C2A-42E4-4CC7-AA7C-629693BE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F5998"/>
    <w:pPr>
      <w:keepNext/>
      <w:spacing w:after="120"/>
      <w:jc w:val="center"/>
      <w:outlineLvl w:val="0"/>
    </w:pPr>
    <w:rPr>
      <w:rFonts w:ascii=".VnTimeH" w:hAnsi=".VnTimeH"/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57D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CF5998"/>
    <w:pPr>
      <w:keepNext/>
      <w:jc w:val="center"/>
      <w:outlineLvl w:val="2"/>
    </w:pPr>
    <w:rPr>
      <w:rFonts w:ascii=".VnTime" w:hAnsi=".VnTime"/>
      <w:b/>
      <w:bCs/>
      <w:sz w:val="26"/>
      <w:szCs w:val="24"/>
    </w:rPr>
  </w:style>
  <w:style w:type="paragraph" w:styleId="Heading6">
    <w:name w:val="heading 6"/>
    <w:basedOn w:val="Normal"/>
    <w:next w:val="Normal"/>
    <w:link w:val="Heading6Char"/>
    <w:qFormat/>
    <w:rsid w:val="00CF5998"/>
    <w:pPr>
      <w:keepNext/>
      <w:jc w:val="center"/>
      <w:outlineLvl w:val="5"/>
    </w:pPr>
    <w:rPr>
      <w:rFonts w:ascii=".VnTime" w:hAnsi=".VnTime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6E0368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CharCharCharChar">
    <w:name w:val="Char Char Char Char"/>
    <w:basedOn w:val="Normal"/>
    <w:rsid w:val="006E0368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odyText">
    <w:name w:val="Body Text"/>
    <w:basedOn w:val="Normal"/>
    <w:rsid w:val="006E0368"/>
    <w:rPr>
      <w:szCs w:val="20"/>
    </w:rPr>
  </w:style>
  <w:style w:type="paragraph" w:customStyle="1" w:styleId="Normal1">
    <w:name w:val="Normal1"/>
    <w:basedOn w:val="Normal"/>
    <w:rsid w:val="00296B2E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CF165F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CF165F"/>
    <w:rPr>
      <w:b/>
      <w:bCs/>
    </w:rPr>
  </w:style>
  <w:style w:type="paragraph" w:styleId="BalloonText">
    <w:name w:val="Balloon Text"/>
    <w:basedOn w:val="Normal"/>
    <w:link w:val="BalloonTextChar"/>
    <w:rsid w:val="00CE63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E633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BB7DD1"/>
    <w:rPr>
      <w:rFonts w:ascii="Times-Roman" w:hAnsi="Times-Roman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rsid w:val="00BB7DD1"/>
    <w:rPr>
      <w:rFonts w:ascii="Times-Bold" w:hAnsi="Times-Bold" w:hint="default"/>
      <w:b/>
      <w:bCs/>
      <w:i w:val="0"/>
      <w:iCs w:val="0"/>
      <w:color w:val="000000"/>
      <w:sz w:val="30"/>
      <w:szCs w:val="30"/>
    </w:rPr>
  </w:style>
  <w:style w:type="paragraph" w:styleId="Header">
    <w:name w:val="header"/>
    <w:basedOn w:val="Normal"/>
    <w:link w:val="HeaderChar"/>
    <w:rsid w:val="00683B6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83B66"/>
    <w:rPr>
      <w:sz w:val="28"/>
      <w:szCs w:val="28"/>
    </w:rPr>
  </w:style>
  <w:style w:type="paragraph" w:styleId="Footer">
    <w:name w:val="footer"/>
    <w:basedOn w:val="Normal"/>
    <w:link w:val="FooterChar"/>
    <w:uiPriority w:val="99"/>
    <w:rsid w:val="00683B6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83B66"/>
    <w:rPr>
      <w:sz w:val="28"/>
      <w:szCs w:val="28"/>
    </w:rPr>
  </w:style>
  <w:style w:type="character" w:customStyle="1" w:styleId="Heading1Char">
    <w:name w:val="Heading 1 Char"/>
    <w:link w:val="Heading1"/>
    <w:rsid w:val="00CF5998"/>
    <w:rPr>
      <w:rFonts w:ascii=".VnTimeH" w:hAnsi=".VnTimeH"/>
      <w:b/>
      <w:bCs/>
      <w:sz w:val="28"/>
      <w:szCs w:val="28"/>
    </w:rPr>
  </w:style>
  <w:style w:type="character" w:customStyle="1" w:styleId="Heading3Char">
    <w:name w:val="Heading 3 Char"/>
    <w:link w:val="Heading3"/>
    <w:rsid w:val="00CF5998"/>
    <w:rPr>
      <w:rFonts w:ascii=".VnTime" w:hAnsi=".VnTime"/>
      <w:b/>
      <w:bCs/>
      <w:sz w:val="26"/>
      <w:szCs w:val="24"/>
    </w:rPr>
  </w:style>
  <w:style w:type="character" w:customStyle="1" w:styleId="Heading6Char">
    <w:name w:val="Heading 6 Char"/>
    <w:link w:val="Heading6"/>
    <w:rsid w:val="00CF5998"/>
    <w:rPr>
      <w:rFonts w:ascii=".VnTime" w:hAnsi=".VnTime"/>
      <w:i/>
      <w:iCs/>
      <w:sz w:val="26"/>
      <w:szCs w:val="24"/>
    </w:rPr>
  </w:style>
  <w:style w:type="paragraph" w:styleId="FootnoteText">
    <w:name w:val="footnote text"/>
    <w:basedOn w:val="Normal"/>
    <w:link w:val="FootnoteTextChar"/>
    <w:rsid w:val="00A82E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82EC3"/>
  </w:style>
  <w:style w:type="character" w:styleId="FootnoteReference">
    <w:name w:val="footnote reference"/>
    <w:rsid w:val="00A82EC3"/>
    <w:rPr>
      <w:vertAlign w:val="superscript"/>
    </w:rPr>
  </w:style>
  <w:style w:type="character" w:customStyle="1" w:styleId="Heading2Char">
    <w:name w:val="Heading 2 Char"/>
    <w:basedOn w:val="DefaultParagraphFont"/>
    <w:link w:val="Heading2"/>
    <w:semiHidden/>
    <w:rsid w:val="00B57D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itation-425">
    <w:name w:val="citation-425"/>
    <w:basedOn w:val="DefaultParagraphFont"/>
    <w:rsid w:val="00B57DE0"/>
  </w:style>
  <w:style w:type="character" w:customStyle="1" w:styleId="citation-424">
    <w:name w:val="citation-424"/>
    <w:basedOn w:val="DefaultParagraphFont"/>
    <w:rsid w:val="00B57DE0"/>
  </w:style>
  <w:style w:type="character" w:customStyle="1" w:styleId="citation-423">
    <w:name w:val="citation-423"/>
    <w:basedOn w:val="DefaultParagraphFont"/>
    <w:rsid w:val="00B57DE0"/>
  </w:style>
  <w:style w:type="character" w:customStyle="1" w:styleId="citation-422">
    <w:name w:val="citation-422"/>
    <w:basedOn w:val="DefaultParagraphFont"/>
    <w:rsid w:val="00B57DE0"/>
  </w:style>
  <w:style w:type="character" w:customStyle="1" w:styleId="citation-421">
    <w:name w:val="citation-421"/>
    <w:basedOn w:val="DefaultParagraphFont"/>
    <w:rsid w:val="00B57DE0"/>
  </w:style>
  <w:style w:type="character" w:customStyle="1" w:styleId="citation-420">
    <w:name w:val="citation-420"/>
    <w:basedOn w:val="DefaultParagraphFont"/>
    <w:rsid w:val="00B57DE0"/>
  </w:style>
  <w:style w:type="character" w:customStyle="1" w:styleId="citation-419">
    <w:name w:val="citation-419"/>
    <w:basedOn w:val="DefaultParagraphFont"/>
    <w:rsid w:val="00B57DE0"/>
  </w:style>
  <w:style w:type="character" w:customStyle="1" w:styleId="citation-418">
    <w:name w:val="citation-418"/>
    <w:basedOn w:val="DefaultParagraphFont"/>
    <w:rsid w:val="00B57DE0"/>
  </w:style>
  <w:style w:type="character" w:customStyle="1" w:styleId="citation-417">
    <w:name w:val="citation-417"/>
    <w:basedOn w:val="DefaultParagraphFont"/>
    <w:rsid w:val="00B57DE0"/>
  </w:style>
  <w:style w:type="paragraph" w:styleId="ListParagraph">
    <w:name w:val="List Paragraph"/>
    <w:basedOn w:val="Normal"/>
    <w:uiPriority w:val="34"/>
    <w:qFormat/>
    <w:rsid w:val="00A95936"/>
    <w:pPr>
      <w:ind w:left="720"/>
      <w:contextualSpacing/>
    </w:pPr>
    <w:rPr>
      <w:sz w:val="24"/>
      <w:szCs w:val="24"/>
    </w:rPr>
  </w:style>
  <w:style w:type="paragraph" w:customStyle="1" w:styleId="isselectedend">
    <w:name w:val="isselectedend"/>
    <w:basedOn w:val="Normal"/>
    <w:rsid w:val="007404C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9BDF6-464D-4AA1-9233-5661A132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0903120258</Company>
  <LinksUpToDate>false</LinksUpToDate>
  <CharactersWithSpaces>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khanhhien</dc:creator>
  <cp:keywords/>
  <cp:lastModifiedBy>admin</cp:lastModifiedBy>
  <cp:revision>5</cp:revision>
  <cp:lastPrinted>2026-01-19T08:46:00Z</cp:lastPrinted>
  <dcterms:created xsi:type="dcterms:W3CDTF">2026-06-12T02:02:00Z</dcterms:created>
  <dcterms:modified xsi:type="dcterms:W3CDTF">2026-06-12T03:23:00Z</dcterms:modified>
</cp:coreProperties>
</file>